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dTable1Light-Accent1"/>
        <w:tblW w:w="9481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795"/>
        <w:gridCol w:w="2536"/>
        <w:gridCol w:w="409"/>
        <w:gridCol w:w="4741"/>
      </w:tblGrid>
      <w:tr w:rsidR="000871E7" w:rsidRPr="00485F74" w14:paraId="46C1990E" w14:textId="77777777" w:rsidTr="00996654">
        <w:trPr>
          <w:gridAfter w:val="3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7686" w:type="dxa"/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shd w:val="clear" w:color="auto" w:fill="D9D9D9" w:themeFill="background1" w:themeFillShade="D9"/>
          </w:tcPr>
          <w:p w14:paraId="06174BBF" w14:textId="63000BA7" w:rsidR="000871E7" w:rsidRPr="00392784" w:rsidRDefault="00392784" w:rsidP="00485F74">
            <w:pPr>
              <w:tabs>
                <w:tab w:val="right" w:pos="9229"/>
              </w:tabs>
              <w:spacing w:line="276" w:lineRule="auto"/>
              <w:rPr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t>Matrices</w:t>
            </w:r>
          </w:p>
        </w:tc>
      </w:tr>
      <w:tr w:rsidR="000871E7" w:rsidRPr="00485F74" w14:paraId="43AED062" w14:textId="77777777" w:rsidTr="00D06D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1" w:type="dxa"/>
            <w:gridSpan w:val="2"/>
            <w:tcBorders>
              <w:right w:val="nil"/>
            </w:tcBorders>
            <w:shd w:val="clear" w:color="auto" w:fill="A5C9EB" w:themeFill="text2" w:themeFillTint="40"/>
          </w:tcPr>
          <w:p w14:paraId="0C19908C" w14:textId="0870D03C" w:rsidR="000871E7" w:rsidRPr="00485F74" w:rsidRDefault="00246D2C" w:rsidP="00485F74">
            <w:pPr>
              <w:tabs>
                <w:tab w:val="right" w:pos="9229"/>
              </w:tabs>
              <w:spacing w:line="276" w:lineRule="auto"/>
              <w:rPr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t>Objectives</w:t>
            </w:r>
          </w:p>
        </w:tc>
        <w:tc>
          <w:tcPr>
            <w:tcW w:w="5150" w:type="dxa"/>
            <w:gridSpan w:val="2"/>
            <w:tcBorders>
              <w:left w:val="nil"/>
            </w:tcBorders>
            <w:shd w:val="clear" w:color="auto" w:fill="A5C9EB" w:themeFill="text2" w:themeFillTint="40"/>
          </w:tcPr>
          <w:p w14:paraId="4BCAF1E6" w14:textId="022D5B04" w:rsidR="000871E7" w:rsidRPr="00A23779" w:rsidRDefault="00392784" w:rsidP="00A23779">
            <w:pPr>
              <w:tabs>
                <w:tab w:val="right" w:pos="9229"/>
              </w:tabs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23779">
              <w:rPr>
                <w:b/>
                <w:bCs/>
              </w:rPr>
              <w:t>06 Jan 2025</w:t>
            </w:r>
          </w:p>
        </w:tc>
      </w:tr>
      <w:tr w:rsidR="000871E7" w14:paraId="5D35303A" w14:textId="77777777" w:rsidTr="000871E7">
        <w:trPr>
          <w:trHeight w:val="9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81" w:type="dxa"/>
            <w:gridSpan w:val="4"/>
            <w:tcBorders>
              <w:bottom w:val="single" w:sz="4" w:space="0" w:color="83CAEB" w:themeColor="accent1" w:themeTint="66"/>
            </w:tcBorders>
            <w:shd w:val="clear" w:color="auto" w:fill="D9D9D9" w:themeFill="background1" w:themeFillShade="D9"/>
          </w:tcPr>
          <w:p w14:paraId="2327BDFB" w14:textId="37266EEB" w:rsidR="00FC1B8F" w:rsidRPr="00091092" w:rsidRDefault="00FC1B8F" w:rsidP="00D06DCE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b w:val="0"/>
                <w:bCs w:val="0"/>
                <w:color w:val="595959" w:themeColor="text1" w:themeTint="A6"/>
              </w:rPr>
            </w:pPr>
            <w:r w:rsidRPr="00091092">
              <w:rPr>
                <w:b w:val="0"/>
                <w:bCs w:val="0"/>
                <w:color w:val="595959" w:themeColor="text1" w:themeTint="A6"/>
              </w:rPr>
              <w:t>review linear algebra concepts and terminology</w:t>
            </w:r>
          </w:p>
          <w:p w14:paraId="247D128D" w14:textId="21BD211D" w:rsidR="000871E7" w:rsidRPr="00091092" w:rsidRDefault="00246D2C" w:rsidP="00D06DCE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color w:val="595959" w:themeColor="text1" w:themeTint="A6"/>
              </w:rPr>
            </w:pPr>
            <w:r w:rsidRPr="00091092">
              <w:rPr>
                <w:color w:val="595959" w:themeColor="text1" w:themeTint="A6"/>
              </w:rPr>
              <w:t xml:space="preserve">set up and numerically solve linear systems in </w:t>
            </w:r>
            <w:r w:rsidR="00091092" w:rsidRPr="00091092">
              <w:rPr>
                <w:color w:val="595959" w:themeColor="text1" w:themeTint="A6"/>
              </w:rPr>
              <w:t>Julia</w:t>
            </w:r>
          </w:p>
          <w:p w14:paraId="6D3D619E" w14:textId="588B50D4" w:rsidR="000871E7" w:rsidRPr="00091092" w:rsidRDefault="00246D2C" w:rsidP="00D06DCE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b w:val="0"/>
                <w:bCs w:val="0"/>
              </w:rPr>
            </w:pPr>
            <w:r w:rsidRPr="00091092">
              <w:rPr>
                <w:b w:val="0"/>
                <w:bCs w:val="0"/>
              </w:rPr>
              <w:t>create and manipulate matrices in Julia</w:t>
            </w:r>
          </w:p>
          <w:p w14:paraId="4C472EF9" w14:textId="27118815" w:rsidR="00246D2C" w:rsidRPr="00091092" w:rsidRDefault="00246D2C" w:rsidP="00246D2C">
            <w:pPr>
              <w:pStyle w:val="ListParagraph"/>
              <w:numPr>
                <w:ilvl w:val="1"/>
                <w:numId w:val="1"/>
              </w:numPr>
              <w:spacing w:line="276" w:lineRule="auto"/>
            </w:pPr>
            <w:r w:rsidRPr="00091092">
              <w:t>transposes</w:t>
            </w:r>
          </w:p>
          <w:p w14:paraId="63DD9051" w14:textId="04EA6ABE" w:rsidR="00246D2C" w:rsidRPr="00091092" w:rsidRDefault="00246D2C" w:rsidP="00246D2C">
            <w:pPr>
              <w:pStyle w:val="ListParagraph"/>
              <w:numPr>
                <w:ilvl w:val="1"/>
                <w:numId w:val="1"/>
              </w:numPr>
              <w:spacing w:line="276" w:lineRule="auto"/>
              <w:rPr>
                <w:b w:val="0"/>
                <w:bCs w:val="0"/>
              </w:rPr>
            </w:pPr>
            <w:r w:rsidRPr="00091092">
              <w:rPr>
                <w:b w:val="0"/>
                <w:bCs w:val="0"/>
              </w:rPr>
              <w:t>sub-blocks</w:t>
            </w:r>
          </w:p>
          <w:p w14:paraId="16B2FB44" w14:textId="6D6342E3" w:rsidR="00246D2C" w:rsidRPr="00091092" w:rsidRDefault="00246D2C" w:rsidP="00246D2C">
            <w:pPr>
              <w:pStyle w:val="ListParagraph"/>
              <w:numPr>
                <w:ilvl w:val="1"/>
                <w:numId w:val="1"/>
              </w:numPr>
              <w:spacing w:line="276" w:lineRule="auto"/>
            </w:pPr>
            <w:r w:rsidRPr="00091092">
              <w:t>sparse matrices</w:t>
            </w:r>
          </w:p>
          <w:p w14:paraId="517FCA2F" w14:textId="4AB5E28B" w:rsidR="000871E7" w:rsidRPr="00091092" w:rsidRDefault="00246D2C" w:rsidP="00D06DCE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b w:val="0"/>
                <w:bCs w:val="0"/>
                <w:color w:val="595959" w:themeColor="text1" w:themeTint="A6"/>
              </w:rPr>
            </w:pPr>
            <w:r w:rsidRPr="00091092">
              <w:rPr>
                <w:b w:val="0"/>
                <w:bCs w:val="0"/>
                <w:color w:val="595959" w:themeColor="text1" w:themeTint="A6"/>
              </w:rPr>
              <w:t xml:space="preserve">recognize an orthogonal matrix and describe </w:t>
            </w:r>
            <w:r w:rsidR="00FC1B8F" w:rsidRPr="00091092">
              <w:rPr>
                <w:b w:val="0"/>
                <w:bCs w:val="0"/>
                <w:color w:val="595959" w:themeColor="text1" w:themeTint="A6"/>
              </w:rPr>
              <w:t>its</w:t>
            </w:r>
            <w:r w:rsidRPr="00091092">
              <w:rPr>
                <w:b w:val="0"/>
                <w:bCs w:val="0"/>
                <w:color w:val="595959" w:themeColor="text1" w:themeTint="A6"/>
              </w:rPr>
              <w:t xml:space="preserve"> properties</w:t>
            </w:r>
          </w:p>
          <w:p w14:paraId="062E2D45" w14:textId="77777777" w:rsidR="00246D2C" w:rsidRPr="00091092" w:rsidRDefault="00FC1B8F" w:rsidP="00D06DCE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color w:val="595959" w:themeColor="text1" w:themeTint="A6"/>
              </w:rPr>
            </w:pPr>
            <w:r w:rsidRPr="00091092">
              <w:rPr>
                <w:color w:val="595959" w:themeColor="text1" w:themeTint="A6"/>
              </w:rPr>
              <w:t>c</w:t>
            </w:r>
            <w:r w:rsidR="00246D2C" w:rsidRPr="00091092">
              <w:rPr>
                <w:color w:val="595959" w:themeColor="text1" w:themeTint="A6"/>
              </w:rPr>
              <w:t>ompute coordinates using a basis, in particular</w:t>
            </w:r>
            <w:r w:rsidRPr="00091092">
              <w:rPr>
                <w:color w:val="595959" w:themeColor="text1" w:themeTint="A6"/>
              </w:rPr>
              <w:t xml:space="preserve"> an orthogonal basis</w:t>
            </w:r>
          </w:p>
          <w:p w14:paraId="66D6E5A7" w14:textId="47808F72" w:rsidR="00FC1B8F" w:rsidRPr="0068537F" w:rsidRDefault="00FC1B8F" w:rsidP="00D06DCE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color w:val="595959" w:themeColor="text1" w:themeTint="A6"/>
              </w:rPr>
            </w:pPr>
            <w:r w:rsidRPr="00091092">
              <w:rPr>
                <w:b w:val="0"/>
                <w:bCs w:val="0"/>
                <w:color w:val="595959" w:themeColor="text1" w:themeTint="A6"/>
              </w:rPr>
              <w:t>compute lengths of vectors and find angles of vectors in higher dimensions</w:t>
            </w:r>
          </w:p>
        </w:tc>
      </w:tr>
      <w:tr w:rsidR="000871E7" w:rsidRPr="00485F74" w14:paraId="692FDD1D" w14:textId="77777777" w:rsidTr="000871E7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0" w:type="dxa"/>
            <w:gridSpan w:val="3"/>
            <w:tcBorders>
              <w:right w:val="nil"/>
            </w:tcBorders>
            <w:shd w:val="clear" w:color="auto" w:fill="A5C9EB" w:themeFill="text2" w:themeFillTint="40"/>
          </w:tcPr>
          <w:p w14:paraId="3CFD83CC" w14:textId="30C8E4B9" w:rsidR="000871E7" w:rsidRPr="00485F74" w:rsidRDefault="00A40C5C" w:rsidP="00D06DCE">
            <w:pPr>
              <w:tabs>
                <w:tab w:val="right" w:pos="9229"/>
              </w:tabs>
              <w:spacing w:line="276" w:lineRule="auto"/>
              <w:rPr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t>Linear Algebra</w:t>
            </w:r>
            <w:r w:rsidR="000871E7" w:rsidRPr="00485F74">
              <w:rPr>
                <w:sz w:val="28"/>
                <w:szCs w:val="28"/>
              </w:rPr>
              <w:t xml:space="preserve"> </w:t>
            </w:r>
            <w:r w:rsidR="0007081A" w:rsidRPr="00485F74">
              <w:rPr>
                <w:sz w:val="28"/>
                <w:szCs w:val="28"/>
              </w:rPr>
              <w:t>Review</w:t>
            </w:r>
          </w:p>
        </w:tc>
        <w:tc>
          <w:tcPr>
            <w:tcW w:w="4741" w:type="dxa"/>
            <w:tcBorders>
              <w:left w:val="nil"/>
            </w:tcBorders>
            <w:shd w:val="clear" w:color="auto" w:fill="A5C9EB" w:themeFill="text2" w:themeFillTint="40"/>
          </w:tcPr>
          <w:p w14:paraId="5C8804E0" w14:textId="053BCD44" w:rsidR="000871E7" w:rsidRPr="00485F74" w:rsidRDefault="000871E7" w:rsidP="00485F74">
            <w:pPr>
              <w:tabs>
                <w:tab w:val="right" w:pos="92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871E7" w:rsidRPr="00200815" w14:paraId="518BD51E" w14:textId="77777777" w:rsidTr="00D06DCE">
        <w:trPr>
          <w:trHeight w:val="8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81" w:type="dxa"/>
            <w:gridSpan w:val="4"/>
          </w:tcPr>
          <w:p w14:paraId="60B599CF" w14:textId="77777777" w:rsidR="00091092" w:rsidRDefault="00A40C5C" w:rsidP="00091092">
            <w:pPr>
              <w:spacing w:line="276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Linear algebra provides a way of compactly representing and operating on sets of linear equations. Stanford has a</w:t>
            </w:r>
            <w:r w:rsidR="00091092">
              <w:rPr>
                <w:b w:val="0"/>
                <w:bCs w:val="0"/>
              </w:rPr>
              <w:t xml:space="preserve"> 26-page</w:t>
            </w:r>
            <w:r>
              <w:rPr>
                <w:b w:val="0"/>
                <w:bCs w:val="0"/>
              </w:rPr>
              <w:t xml:space="preserve"> online linear algebra for machine learning</w:t>
            </w:r>
            <w:r w:rsidR="00091092">
              <w:rPr>
                <w:b w:val="0"/>
                <w:bCs w:val="0"/>
              </w:rPr>
              <w:t xml:space="preserve"> review guide that I recommend. </w:t>
            </w:r>
            <w:hyperlink r:id="rId7" w:history="1">
              <w:r w:rsidR="00091092" w:rsidRPr="00D8625D">
                <w:rPr>
                  <w:rStyle w:val="Hyperlink"/>
                </w:rPr>
                <w:t>https://cs229.stanford.edu/section/cs229-linalg.pdf</w:t>
              </w:r>
            </w:hyperlink>
          </w:p>
          <w:p w14:paraId="6C429645" w14:textId="1044D526" w:rsidR="00C55270" w:rsidRPr="00091092" w:rsidRDefault="00C55270" w:rsidP="00091092">
            <w:pPr>
              <w:spacing w:line="276" w:lineRule="auto"/>
            </w:pPr>
            <w:r>
              <w:t>the following data and screenshots are taken from the stanford.edu pdf</w:t>
            </w:r>
          </w:p>
        </w:tc>
      </w:tr>
      <w:tr w:rsidR="000871E7" w:rsidRPr="004A20F3" w14:paraId="5AD8AE94" w14:textId="77777777" w:rsidTr="00996654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shd w:val="clear" w:color="auto" w:fill="D9D9D9" w:themeFill="background1" w:themeFillShade="D9"/>
          </w:tcPr>
          <w:p w14:paraId="7C7BCA12" w14:textId="338156B6" w:rsidR="000871E7" w:rsidRPr="00AB7E16" w:rsidRDefault="00091092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Basic Concept</w:t>
            </w:r>
          </w:p>
        </w:tc>
        <w:tc>
          <w:tcPr>
            <w:tcW w:w="7686" w:type="dxa"/>
            <w:gridSpan w:val="3"/>
            <w:shd w:val="clear" w:color="auto" w:fill="FFFFFF" w:themeFill="background1"/>
          </w:tcPr>
          <w:p w14:paraId="3403FD24" w14:textId="3E40FFEE" w:rsidR="000871E7" w:rsidRPr="003E375E" w:rsidRDefault="001915F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3E375E">
              <w:rPr>
                <w:color w:val="A02B93" w:themeColor="accent5"/>
              </w:rPr>
              <w:t>represent and operate on sets of linear equations</w:t>
            </w:r>
          </w:p>
          <w:p w14:paraId="591ADAE4" w14:textId="77777777" w:rsidR="00AB19B0" w:rsidRDefault="001915F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starting with:</w:t>
            </w:r>
          </w:p>
          <w:p w14:paraId="18131770" w14:textId="699375CB" w:rsidR="000871E7" w:rsidRPr="00F10BA6" w:rsidRDefault="001915F1" w:rsidP="00AB19B0">
            <w:pPr>
              <w:pStyle w:val="ListParagraph"/>
              <w:spacing w:line="276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915F1">
              <w:rPr>
                <w:noProof/>
              </w:rPr>
              <w:drawing>
                <wp:inline distT="0" distB="0" distL="0" distR="0" wp14:anchorId="7246F741" wp14:editId="27887BAA">
                  <wp:extent cx="1886213" cy="647790"/>
                  <wp:effectExtent l="0" t="0" r="0" b="0"/>
                  <wp:docPr id="364363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36318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AC628" w14:textId="5E385E2A" w:rsidR="00AB19B0" w:rsidRPr="003E375E" w:rsidRDefault="00AB19B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3E375E">
              <w:rPr>
                <w:color w:val="A02B93" w:themeColor="accent5"/>
              </w:rPr>
              <w:t xml:space="preserve">convert to the form: </w:t>
            </w:r>
          </w:p>
          <w:p w14:paraId="1FAFB6C1" w14:textId="77777777" w:rsidR="000871E7" w:rsidRDefault="00AB19B0" w:rsidP="00AB19B0">
            <w:pPr>
              <w:pStyle w:val="ListParagraph"/>
              <w:spacing w:line="276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AB19B0">
              <w:rPr>
                <w:noProof/>
                <w:color w:val="A02B93" w:themeColor="accent5"/>
              </w:rPr>
              <w:drawing>
                <wp:inline distT="0" distB="0" distL="0" distR="0" wp14:anchorId="78283FF5" wp14:editId="3B2A8740">
                  <wp:extent cx="943107" cy="352474"/>
                  <wp:effectExtent l="0" t="0" r="9525" b="9525"/>
                  <wp:docPr id="323667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66789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107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CA27C" w14:textId="77777777" w:rsidR="00AB19B0" w:rsidRPr="00AB19B0" w:rsidRDefault="00AB19B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B19B0">
              <w:t>to arrive at:</w:t>
            </w:r>
          </w:p>
          <w:p w14:paraId="7C296370" w14:textId="140D15B1" w:rsidR="00AB19B0" w:rsidRPr="000871E7" w:rsidRDefault="00AB19B0" w:rsidP="00AB19B0">
            <w:pPr>
              <w:pStyle w:val="ListParagraph"/>
              <w:spacing w:line="276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AB19B0">
              <w:rPr>
                <w:noProof/>
                <w:color w:val="A02B93" w:themeColor="accent5"/>
              </w:rPr>
              <w:drawing>
                <wp:inline distT="0" distB="0" distL="0" distR="0" wp14:anchorId="5505ECAF" wp14:editId="5F55D70E">
                  <wp:extent cx="2353003" cy="590632"/>
                  <wp:effectExtent l="0" t="0" r="9525" b="0"/>
                  <wp:docPr id="202917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173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1E7" w14:paraId="6BCA3DDF" w14:textId="77777777" w:rsidTr="00996654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shd w:val="clear" w:color="auto" w:fill="D9D9D9" w:themeFill="background1" w:themeFillShade="D9"/>
          </w:tcPr>
          <w:p w14:paraId="45AE5D60" w14:textId="4C4BD670" w:rsidR="000871E7" w:rsidRPr="00C71A4B" w:rsidRDefault="00FD532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Notation</w:t>
            </w:r>
          </w:p>
        </w:tc>
        <w:tc>
          <w:tcPr>
            <w:tcW w:w="7686" w:type="dxa"/>
            <w:gridSpan w:val="3"/>
          </w:tcPr>
          <w:p w14:paraId="53DB5D99" w14:textId="13DD5668" w:rsidR="000871E7" w:rsidRPr="003E375E" w:rsidRDefault="00FD532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FD5321">
              <w:rPr>
                <w:noProof/>
              </w:rPr>
              <w:drawing>
                <wp:inline distT="0" distB="0" distL="0" distR="0" wp14:anchorId="39BA0D6C" wp14:editId="31A1C166">
                  <wp:extent cx="809738" cy="295316"/>
                  <wp:effectExtent l="0" t="0" r="9525" b="9525"/>
                  <wp:docPr id="1880144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14447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738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E375E">
              <w:rPr>
                <w:color w:val="A02B93" w:themeColor="accent5"/>
              </w:rPr>
              <w:t>: a matrix with m rows and m columns</w:t>
            </w:r>
          </w:p>
          <w:p w14:paraId="5421DA99" w14:textId="2D48A275" w:rsidR="000871E7" w:rsidRDefault="00FD532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5321">
              <w:rPr>
                <w:noProof/>
              </w:rPr>
              <w:drawing>
                <wp:inline distT="0" distB="0" distL="0" distR="0" wp14:anchorId="0DD04CE8" wp14:editId="0B2322AC">
                  <wp:extent cx="571580" cy="266737"/>
                  <wp:effectExtent l="0" t="0" r="0" b="0"/>
                  <wp:docPr id="1070511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51162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80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: a vector with n entries</w:t>
            </w:r>
          </w:p>
          <w:p w14:paraId="31CBF693" w14:textId="1878FDDA" w:rsidR="00ED5B46" w:rsidRPr="003E375E" w:rsidRDefault="00ED5B46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ED5B46">
              <w:rPr>
                <w:noProof/>
              </w:rPr>
              <w:drawing>
                <wp:inline distT="0" distB="0" distL="0" distR="0" wp14:anchorId="18EBBD78" wp14:editId="26D072D2">
                  <wp:extent cx="314369" cy="285790"/>
                  <wp:effectExtent l="0" t="0" r="9525" b="0"/>
                  <wp:docPr id="307794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79481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3D57" w:rsidRPr="003E375E">
              <w:rPr>
                <w:color w:val="A02B93" w:themeColor="accent5"/>
              </w:rPr>
              <w:t xml:space="preserve">                : the transpose of x</w:t>
            </w:r>
          </w:p>
          <w:p w14:paraId="78A1A1D4" w14:textId="3D658E51" w:rsidR="00ED5B46" w:rsidRPr="000871E7" w:rsidRDefault="00DC3D57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3D57">
              <w:rPr>
                <w:noProof/>
              </w:rPr>
              <w:drawing>
                <wp:inline distT="0" distB="0" distL="0" distR="0" wp14:anchorId="034C4239" wp14:editId="1F953EC7">
                  <wp:extent cx="628738" cy="314369"/>
                  <wp:effectExtent l="0" t="0" r="0" b="9525"/>
                  <wp:docPr id="17255906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59069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: </w:t>
            </w:r>
            <w:r w:rsidR="00A8722C">
              <w:t>value ‘A’ at the i</w:t>
            </w:r>
            <w:r w:rsidR="00A8722C" w:rsidRPr="003E375E">
              <w:rPr>
                <w:vertAlign w:val="superscript"/>
              </w:rPr>
              <w:t>th</w:t>
            </w:r>
            <w:r w:rsidR="00A8722C">
              <w:t xml:space="preserve"> row and the j</w:t>
            </w:r>
            <w:r w:rsidR="00A8722C" w:rsidRPr="003E375E">
              <w:rPr>
                <w:vertAlign w:val="superscript"/>
              </w:rPr>
              <w:t>th</w:t>
            </w:r>
            <w:r w:rsidR="00A8722C">
              <w:t xml:space="preserve"> column</w:t>
            </w:r>
          </w:p>
        </w:tc>
      </w:tr>
    </w:tbl>
    <w:p w14:paraId="7F0320D5" w14:textId="77777777" w:rsidR="003E375E" w:rsidRDefault="003E375E">
      <w:r>
        <w:rPr>
          <w:b/>
          <w:bCs/>
        </w:rPr>
        <w:br w:type="page"/>
      </w:r>
    </w:p>
    <w:tbl>
      <w:tblPr>
        <w:tblStyle w:val="GridTable1Light-Accent1"/>
        <w:tblW w:w="9481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765"/>
        <w:gridCol w:w="2789"/>
        <w:gridCol w:w="4927"/>
      </w:tblGrid>
      <w:tr w:rsidR="00BE0658" w:rsidRPr="00485F74" w14:paraId="78C37032" w14:textId="77777777" w:rsidTr="001A1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4" w:type="dxa"/>
            <w:gridSpan w:val="2"/>
            <w:tcBorders>
              <w:right w:val="nil"/>
            </w:tcBorders>
            <w:shd w:val="clear" w:color="auto" w:fill="A5C9EB" w:themeFill="text2" w:themeFillTint="40"/>
          </w:tcPr>
          <w:p w14:paraId="3B756C77" w14:textId="2649577C" w:rsidR="003E375E" w:rsidRPr="00485F74" w:rsidRDefault="003E375E" w:rsidP="005772C5">
            <w:pPr>
              <w:tabs>
                <w:tab w:val="right" w:pos="9229"/>
              </w:tabs>
              <w:spacing w:line="276" w:lineRule="auto"/>
              <w:rPr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lastRenderedPageBreak/>
              <w:t>Matrix Multiplication</w:t>
            </w:r>
          </w:p>
        </w:tc>
        <w:tc>
          <w:tcPr>
            <w:tcW w:w="4927" w:type="dxa"/>
            <w:tcBorders>
              <w:left w:val="nil"/>
            </w:tcBorders>
            <w:shd w:val="clear" w:color="auto" w:fill="A5C9EB" w:themeFill="text2" w:themeFillTint="40"/>
          </w:tcPr>
          <w:p w14:paraId="22CEF616" w14:textId="77777777" w:rsidR="003E375E" w:rsidRPr="00485F74" w:rsidRDefault="003E375E" w:rsidP="00485F74">
            <w:pPr>
              <w:tabs>
                <w:tab w:val="right" w:pos="9229"/>
              </w:tabs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BE0658" w14:paraId="203D04F1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13E6BC5C" w14:textId="4354E56E" w:rsidR="003E375E" w:rsidRDefault="003251A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Definition</w:t>
            </w:r>
          </w:p>
        </w:tc>
        <w:tc>
          <w:tcPr>
            <w:tcW w:w="7716" w:type="dxa"/>
            <w:gridSpan w:val="2"/>
          </w:tcPr>
          <w:p w14:paraId="15D4D005" w14:textId="0D6296AE" w:rsidR="003251AF" w:rsidRPr="00A007E1" w:rsidRDefault="003E375E" w:rsidP="00A007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3E375E">
              <w:rPr>
                <w:noProof/>
              </w:rPr>
              <w:drawing>
                <wp:inline distT="0" distB="0" distL="0" distR="0" wp14:anchorId="4C03A25A" wp14:editId="42782E10">
                  <wp:extent cx="4544059" cy="1400370"/>
                  <wp:effectExtent l="0" t="0" r="9525" b="9525"/>
                  <wp:docPr id="772109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10940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059" cy="14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51AF" w:rsidRPr="003251AF">
              <w:rPr>
                <w:color w:val="A02B93" w:themeColor="accent5"/>
              </w:rPr>
              <w:t xml:space="preserve"> </w:t>
            </w:r>
            <w:r w:rsidR="00A007E1" w:rsidRPr="003251AF">
              <w:rPr>
                <w:color w:val="A02B93" w:themeColor="accent5"/>
              </w:rPr>
              <w:t>for</w:t>
            </w:r>
            <w:r w:rsidR="003251AF" w:rsidRPr="003251AF">
              <w:rPr>
                <w:color w:val="A02B93" w:themeColor="accent5"/>
              </w:rPr>
              <w:t xml:space="preserve"> the </w:t>
            </w:r>
            <w:r w:rsidR="003251AF" w:rsidRPr="00C55270">
              <w:rPr>
                <w:b/>
                <w:bCs/>
                <w:color w:val="A02B93" w:themeColor="accent5"/>
              </w:rPr>
              <w:t>matrix</w:t>
            </w:r>
            <w:r w:rsidR="003251AF" w:rsidRPr="003251AF">
              <w:rPr>
                <w:color w:val="A02B93" w:themeColor="accent5"/>
              </w:rPr>
              <w:t xml:space="preserve"> </w:t>
            </w:r>
            <w:r w:rsidR="003251AF" w:rsidRPr="00A007E1">
              <w:rPr>
                <w:b/>
                <w:bCs/>
                <w:color w:val="A02B93" w:themeColor="accent5"/>
              </w:rPr>
              <w:t>product</w:t>
            </w:r>
            <w:r w:rsidR="003251AF" w:rsidRPr="003251AF">
              <w:rPr>
                <w:color w:val="A02B93" w:themeColor="accent5"/>
              </w:rPr>
              <w:t xml:space="preserve"> to </w:t>
            </w:r>
            <w:r w:rsidR="003251AF" w:rsidRPr="00C55270">
              <w:rPr>
                <w:color w:val="A02B93" w:themeColor="accent5"/>
              </w:rPr>
              <w:t>exist</w:t>
            </w:r>
            <w:r w:rsidR="003251AF" w:rsidRPr="003251AF">
              <w:rPr>
                <w:color w:val="A02B93" w:themeColor="accent5"/>
              </w:rPr>
              <w:t xml:space="preserve">, the number of </w:t>
            </w:r>
            <w:r w:rsidR="003251AF" w:rsidRPr="00C55270">
              <w:rPr>
                <w:b/>
                <w:bCs/>
                <w:color w:val="A02B93" w:themeColor="accent5"/>
              </w:rPr>
              <w:t>columns</w:t>
            </w:r>
            <w:r w:rsidR="003251AF" w:rsidRPr="00A007E1">
              <w:rPr>
                <w:color w:val="A02B93" w:themeColor="accent5"/>
              </w:rPr>
              <w:t xml:space="preserve"> in </w:t>
            </w:r>
            <w:r w:rsidR="003251AF" w:rsidRPr="00C55270">
              <w:rPr>
                <w:b/>
                <w:bCs/>
                <w:color w:val="A02B93" w:themeColor="accent5"/>
              </w:rPr>
              <w:t>A</w:t>
            </w:r>
            <w:r w:rsidR="003251AF" w:rsidRPr="00A007E1">
              <w:rPr>
                <w:color w:val="A02B93" w:themeColor="accent5"/>
              </w:rPr>
              <w:t xml:space="preserve"> must </w:t>
            </w:r>
            <w:r w:rsidR="003251AF" w:rsidRPr="00C55270">
              <w:rPr>
                <w:b/>
                <w:bCs/>
                <w:color w:val="A02B93" w:themeColor="accent5"/>
              </w:rPr>
              <w:t>equal</w:t>
            </w:r>
            <w:r w:rsidR="003251AF" w:rsidRPr="00A007E1">
              <w:rPr>
                <w:color w:val="A02B93" w:themeColor="accent5"/>
              </w:rPr>
              <w:t xml:space="preserve"> the number of </w:t>
            </w:r>
            <w:r w:rsidR="003251AF" w:rsidRPr="00C55270">
              <w:rPr>
                <w:b/>
                <w:bCs/>
                <w:color w:val="A02B93" w:themeColor="accent5"/>
              </w:rPr>
              <w:t>rows</w:t>
            </w:r>
            <w:r w:rsidR="003251AF" w:rsidRPr="00A007E1">
              <w:rPr>
                <w:color w:val="A02B93" w:themeColor="accent5"/>
              </w:rPr>
              <w:t xml:space="preserve"> in </w:t>
            </w:r>
            <w:r w:rsidR="003251AF" w:rsidRPr="00C55270">
              <w:rPr>
                <w:b/>
                <w:bCs/>
                <w:color w:val="A02B93" w:themeColor="accent5"/>
              </w:rPr>
              <w:t>B</w:t>
            </w:r>
          </w:p>
        </w:tc>
      </w:tr>
      <w:tr w:rsidR="00BE0658" w14:paraId="58F76225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053BC236" w14:textId="77777777" w:rsidR="003251AF" w:rsidRDefault="00A007E1" w:rsidP="00D06DCE">
            <w:pPr>
              <w:spacing w:line="276" w:lineRule="auto"/>
              <w:rPr>
                <w:b w:val="0"/>
                <w:bCs w:val="0"/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Dot Product</w:t>
            </w:r>
          </w:p>
          <w:p w14:paraId="58A25B07" w14:textId="4F7955ED" w:rsidR="00D661DA" w:rsidRPr="00D661DA" w:rsidRDefault="00D661DA" w:rsidP="00D06DCE">
            <w:pPr>
              <w:spacing w:line="276" w:lineRule="auto"/>
            </w:pPr>
            <w:r>
              <w:rPr>
                <w:color w:val="80340D" w:themeColor="accent2" w:themeShade="80"/>
              </w:rPr>
              <w:t>(Inner Product)</w:t>
            </w:r>
          </w:p>
        </w:tc>
        <w:tc>
          <w:tcPr>
            <w:tcW w:w="7716" w:type="dxa"/>
            <w:gridSpan w:val="2"/>
          </w:tcPr>
          <w:p w14:paraId="4FF63A83" w14:textId="77777777" w:rsidR="003251AF" w:rsidRDefault="00A007E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07E1">
              <w:rPr>
                <w:noProof/>
              </w:rPr>
              <w:drawing>
                <wp:inline distT="0" distB="0" distL="0" distR="0" wp14:anchorId="46C5E2A6" wp14:editId="5C439009">
                  <wp:extent cx="4699591" cy="1134730"/>
                  <wp:effectExtent l="0" t="0" r="6350" b="8890"/>
                  <wp:docPr id="1752562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56250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029" cy="115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DA54C" w14:textId="77777777" w:rsidR="00CC6110" w:rsidRDefault="0092173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4AF8">
              <w:rPr>
                <w:b/>
                <w:bCs/>
              </w:rPr>
              <w:t>dot</w:t>
            </w:r>
            <w:r>
              <w:t xml:space="preserve"> </w:t>
            </w:r>
            <w:r w:rsidRPr="00924AF8">
              <w:rPr>
                <w:b/>
                <w:bCs/>
              </w:rPr>
              <w:t>products</w:t>
            </w:r>
            <w:r>
              <w:t xml:space="preserve"> are special cases of matrix multiplication where </w:t>
            </w:r>
          </w:p>
          <w:p w14:paraId="5100A69C" w14:textId="6F4FB01F" w:rsidR="00CC6110" w:rsidRPr="00860BE5" w:rsidRDefault="00B91A43" w:rsidP="00CC6110">
            <w:pPr>
              <w:pStyle w:val="ListParagraph"/>
              <w:numPr>
                <w:ilvl w:val="0"/>
                <w:numId w:val="5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860BE5">
              <w:rPr>
                <w:b/>
                <w:bCs/>
                <w:color w:val="A02B93" w:themeColor="accent5"/>
              </w:rPr>
              <w:t>output</w:t>
            </w:r>
            <w:r w:rsidRPr="00860BE5">
              <w:rPr>
                <w:color w:val="A02B93" w:themeColor="accent5"/>
              </w:rPr>
              <w:t xml:space="preserve"> </w:t>
            </w:r>
            <w:r w:rsidR="00CC6110" w:rsidRPr="00860BE5">
              <w:rPr>
                <w:color w:val="A02B93" w:themeColor="accent5"/>
              </w:rPr>
              <w:t xml:space="preserve">is a </w:t>
            </w:r>
            <w:r w:rsidR="00CC6110" w:rsidRPr="00860BE5">
              <w:rPr>
                <w:b/>
                <w:bCs/>
                <w:color w:val="A02B93" w:themeColor="accent5"/>
              </w:rPr>
              <w:t>scalar</w:t>
            </w:r>
          </w:p>
          <w:p w14:paraId="678AF574" w14:textId="589115DD" w:rsidR="00A007E1" w:rsidRPr="003E375E" w:rsidRDefault="00921735" w:rsidP="00CC6110">
            <w:pPr>
              <w:pStyle w:val="ListParagraph"/>
              <w:numPr>
                <w:ilvl w:val="0"/>
                <w:numId w:val="5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1735">
              <w:rPr>
                <w:noProof/>
              </w:rPr>
              <w:drawing>
                <wp:inline distT="0" distB="0" distL="0" distR="0" wp14:anchorId="43635AD2" wp14:editId="6160F887">
                  <wp:extent cx="800212" cy="304843"/>
                  <wp:effectExtent l="0" t="0" r="0" b="0"/>
                  <wp:docPr id="6067686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76866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212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8" w14:paraId="1E0FA529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2983182D" w14:textId="339D3864" w:rsidR="00CC6110" w:rsidRDefault="00CC6110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Outer Product</w:t>
            </w:r>
          </w:p>
        </w:tc>
        <w:tc>
          <w:tcPr>
            <w:tcW w:w="7716" w:type="dxa"/>
            <w:gridSpan w:val="2"/>
          </w:tcPr>
          <w:p w14:paraId="2905854C" w14:textId="77777777" w:rsidR="00CC6110" w:rsidRDefault="00B91A43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91A43">
              <w:rPr>
                <w:noProof/>
              </w:rPr>
              <w:drawing>
                <wp:inline distT="0" distB="0" distL="0" distR="0" wp14:anchorId="4BAC14F9" wp14:editId="166E0CDF">
                  <wp:extent cx="4647643" cy="1293495"/>
                  <wp:effectExtent l="0" t="0" r="635" b="1905"/>
                  <wp:docPr id="1385721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7217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749" cy="1311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33331" w14:textId="2CA17A16" w:rsidR="00B91A43" w:rsidRPr="00A007E1" w:rsidRDefault="00924AF8" w:rsidP="00B01317">
            <w:pPr>
              <w:pStyle w:val="ListParagraph"/>
              <w:numPr>
                <w:ilvl w:val="0"/>
                <w:numId w:val="6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0BE5">
              <w:rPr>
                <w:b/>
                <w:bCs/>
                <w:color w:val="A02B93" w:themeColor="accent5"/>
              </w:rPr>
              <w:t>output</w:t>
            </w:r>
            <w:r w:rsidRPr="00860BE5">
              <w:rPr>
                <w:color w:val="A02B93" w:themeColor="accent5"/>
              </w:rPr>
              <w:t xml:space="preserve"> is an </w:t>
            </w:r>
            <w:r w:rsidR="00B01317" w:rsidRPr="00860BE5">
              <w:rPr>
                <w:rFonts w:ascii="Cambria Math" w:hAnsi="Cambria Math" w:cs="Cambria Math"/>
                <w:color w:val="A02B93" w:themeColor="accent5"/>
              </w:rPr>
              <w:t>𝑚</w:t>
            </w:r>
            <w:r w:rsidR="00B01317" w:rsidRPr="00860BE5">
              <w:rPr>
                <w:color w:val="A02B93" w:themeColor="accent5"/>
              </w:rPr>
              <w:t>×</w:t>
            </w:r>
            <w:r w:rsidR="00B01317" w:rsidRPr="00860BE5">
              <w:rPr>
                <w:rFonts w:ascii="Cambria Math" w:hAnsi="Cambria Math" w:cs="Cambria Math"/>
                <w:color w:val="A02B93" w:themeColor="accent5"/>
              </w:rPr>
              <w:t xml:space="preserve">𝑛 </w:t>
            </w:r>
            <w:r w:rsidR="00B01317" w:rsidRPr="00860BE5">
              <w:rPr>
                <w:rFonts w:ascii="Cambria Math" w:hAnsi="Cambria Math" w:cs="Cambria Math"/>
                <w:b/>
                <w:bCs/>
                <w:color w:val="A02B93" w:themeColor="accent5"/>
              </w:rPr>
              <w:t>matrix</w:t>
            </w:r>
          </w:p>
        </w:tc>
      </w:tr>
      <w:tr w:rsidR="00BE0658" w14:paraId="1B6DC9B7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79303B6E" w14:textId="5451D4EE" w:rsidR="00B01317" w:rsidRDefault="001A4F79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Matrix-Vector Multiplication</w:t>
            </w:r>
          </w:p>
        </w:tc>
        <w:tc>
          <w:tcPr>
            <w:tcW w:w="7716" w:type="dxa"/>
            <w:gridSpan w:val="2"/>
          </w:tcPr>
          <w:p w14:paraId="4B71C989" w14:textId="77777777" w:rsidR="00B01317" w:rsidRDefault="0004793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793D">
              <w:rPr>
                <w:noProof/>
              </w:rPr>
              <w:drawing>
                <wp:inline distT="0" distB="0" distL="0" distR="0" wp14:anchorId="35C03500" wp14:editId="1E0BD600">
                  <wp:extent cx="4719159" cy="1392555"/>
                  <wp:effectExtent l="0" t="0" r="5715" b="0"/>
                  <wp:docPr id="11916908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69085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61" cy="1410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4E338" w14:textId="643C52B2" w:rsidR="0004793D" w:rsidRPr="00B91A43" w:rsidRDefault="00155DEE" w:rsidP="00D1520E">
            <w:pPr>
              <w:pStyle w:val="ListParagraph"/>
              <w:numPr>
                <w:ilvl w:val="0"/>
                <w:numId w:val="6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0BE5">
              <w:rPr>
                <w:color w:val="A02B93" w:themeColor="accent5"/>
              </w:rPr>
              <w:t>‘</w:t>
            </w:r>
            <w:r w:rsidRPr="00860BE5">
              <w:rPr>
                <w:b/>
                <w:bCs/>
                <w:color w:val="A02B93" w:themeColor="accent5"/>
              </w:rPr>
              <w:t>y’</w:t>
            </w:r>
            <w:r w:rsidRPr="00860BE5">
              <w:rPr>
                <w:color w:val="A02B93" w:themeColor="accent5"/>
              </w:rPr>
              <w:t xml:space="preserve"> is a </w:t>
            </w:r>
            <w:r w:rsidRPr="00860BE5">
              <w:rPr>
                <w:b/>
                <w:bCs/>
                <w:color w:val="A02B93" w:themeColor="accent5"/>
              </w:rPr>
              <w:t>linear</w:t>
            </w:r>
            <w:r w:rsidRPr="00860BE5">
              <w:rPr>
                <w:color w:val="A02B93" w:themeColor="accent5"/>
              </w:rPr>
              <w:t xml:space="preserve"> </w:t>
            </w:r>
            <w:r w:rsidRPr="00860BE5">
              <w:rPr>
                <w:b/>
                <w:bCs/>
                <w:color w:val="A02B93" w:themeColor="accent5"/>
              </w:rPr>
              <w:t>combination</w:t>
            </w:r>
            <w:r w:rsidRPr="00860BE5">
              <w:rPr>
                <w:color w:val="A02B93" w:themeColor="accent5"/>
              </w:rPr>
              <w:t xml:space="preserve"> of the </w:t>
            </w:r>
            <w:r w:rsidRPr="00860BE5">
              <w:rPr>
                <w:b/>
                <w:bCs/>
                <w:color w:val="A02B93" w:themeColor="accent5"/>
              </w:rPr>
              <w:t>columns</w:t>
            </w:r>
            <w:r w:rsidRPr="00860BE5">
              <w:rPr>
                <w:color w:val="A02B93" w:themeColor="accent5"/>
              </w:rPr>
              <w:t xml:space="preserve"> of ‘A’, where the </w:t>
            </w:r>
            <w:r w:rsidRPr="00860BE5">
              <w:rPr>
                <w:b/>
                <w:bCs/>
                <w:color w:val="A02B93" w:themeColor="accent5"/>
              </w:rPr>
              <w:t>coefficients</w:t>
            </w:r>
            <w:r w:rsidRPr="00860BE5">
              <w:rPr>
                <w:color w:val="A02B93" w:themeColor="accent5"/>
              </w:rPr>
              <w:t xml:space="preserve"> of the linear combination are given by the </w:t>
            </w:r>
            <w:r w:rsidRPr="00860BE5">
              <w:rPr>
                <w:b/>
                <w:bCs/>
                <w:color w:val="A02B93" w:themeColor="accent5"/>
              </w:rPr>
              <w:t>entries</w:t>
            </w:r>
            <w:r w:rsidRPr="00860BE5">
              <w:rPr>
                <w:color w:val="A02B93" w:themeColor="accent5"/>
              </w:rPr>
              <w:t xml:space="preserve"> </w:t>
            </w:r>
            <w:r w:rsidRPr="00860BE5">
              <w:rPr>
                <w:b/>
                <w:bCs/>
                <w:color w:val="A02B93" w:themeColor="accent5"/>
              </w:rPr>
              <w:t>of</w:t>
            </w:r>
            <w:r w:rsidRPr="00860BE5">
              <w:rPr>
                <w:color w:val="A02B93" w:themeColor="accent5"/>
              </w:rPr>
              <w:t xml:space="preserve"> ‘</w:t>
            </w:r>
            <w:r w:rsidRPr="00860BE5">
              <w:rPr>
                <w:b/>
                <w:bCs/>
                <w:color w:val="A02B93" w:themeColor="accent5"/>
              </w:rPr>
              <w:t>x’</w:t>
            </w:r>
          </w:p>
        </w:tc>
      </w:tr>
      <w:tr w:rsidR="00D1520E" w14:paraId="6DBB7FA6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50753A73" w14:textId="677AE9BC" w:rsidR="00DD47A3" w:rsidRDefault="001A4F79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Matrix-Matrix Multiplication</w:t>
            </w:r>
          </w:p>
        </w:tc>
        <w:tc>
          <w:tcPr>
            <w:tcW w:w="7716" w:type="dxa"/>
            <w:gridSpan w:val="2"/>
          </w:tcPr>
          <w:p w14:paraId="3FB659D1" w14:textId="77777777" w:rsidR="00DD47A3" w:rsidRDefault="00C84B3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7A3">
              <w:rPr>
                <w:noProof/>
                <w:color w:val="80340D" w:themeColor="accent2" w:themeShade="80"/>
              </w:rPr>
              <w:drawing>
                <wp:anchor distT="0" distB="0" distL="114300" distR="114300" simplePos="0" relativeHeight="251658240" behindDoc="0" locked="0" layoutInCell="1" allowOverlap="1" wp14:anchorId="149A1B48" wp14:editId="0D9E6F79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-36830</wp:posOffset>
                  </wp:positionV>
                  <wp:extent cx="457200" cy="266350"/>
                  <wp:effectExtent l="0" t="0" r="0" b="635"/>
                  <wp:wrapNone/>
                  <wp:docPr id="38817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17989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27" cy="268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DD47A3" w:rsidRPr="00DD47A3">
              <w:rPr>
                <w:noProof/>
              </w:rPr>
              <w:drawing>
                <wp:inline distT="0" distB="0" distL="0" distR="0" wp14:anchorId="0920D1F0" wp14:editId="24A24780">
                  <wp:extent cx="4720855" cy="1090437"/>
                  <wp:effectExtent l="0" t="0" r="3810" b="0"/>
                  <wp:docPr id="527520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52079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215" cy="1116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04032" w14:textId="7BE83894" w:rsidR="00770E82" w:rsidRPr="0004793D" w:rsidRDefault="00C84B35" w:rsidP="00C84B3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520E">
              <w:rPr>
                <w:b/>
                <w:bCs/>
                <w:color w:val="A02B93" w:themeColor="accent5"/>
              </w:rPr>
              <w:t>where</w:t>
            </w:r>
            <w:r w:rsidRPr="00D1520E">
              <w:rPr>
                <w:color w:val="A02B93" w:themeColor="accent5"/>
              </w:rPr>
              <w:t>,</w:t>
            </w:r>
            <w:r w:rsidR="00770E82" w:rsidRPr="00C84B35">
              <w:rPr>
                <w:noProof/>
              </w:rPr>
              <w:drawing>
                <wp:inline distT="0" distB="0" distL="0" distR="0" wp14:anchorId="7ACC287B" wp14:editId="0539F970">
                  <wp:extent cx="3515216" cy="285790"/>
                  <wp:effectExtent l="0" t="0" r="0" b="0"/>
                  <wp:docPr id="867341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34132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216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8" w14:paraId="24E35955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7DF99B9A" w14:textId="30A25151" w:rsidR="00770E82" w:rsidRDefault="00770E82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Properties of Matrix Multiplication</w:t>
            </w:r>
          </w:p>
        </w:tc>
        <w:tc>
          <w:tcPr>
            <w:tcW w:w="7716" w:type="dxa"/>
            <w:gridSpan w:val="2"/>
          </w:tcPr>
          <w:p w14:paraId="6BD35150" w14:textId="76587C9C" w:rsidR="00770E82" w:rsidRPr="00DD47A3" w:rsidRDefault="00770E82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340D" w:themeColor="accent2" w:themeShade="80"/>
              </w:rPr>
            </w:pPr>
            <w:r w:rsidRPr="00770E82">
              <w:rPr>
                <w:noProof/>
              </w:rPr>
              <w:drawing>
                <wp:inline distT="0" distB="0" distL="0" distR="0" wp14:anchorId="3BB1702C" wp14:editId="2129196F">
                  <wp:extent cx="4742121" cy="1062924"/>
                  <wp:effectExtent l="0" t="0" r="1905" b="4445"/>
                  <wp:docPr id="1644842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84278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687" cy="108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8" w:rsidRPr="00485F74" w14:paraId="486AA582" w14:textId="77777777" w:rsidTr="001A19C2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4" w:type="dxa"/>
            <w:gridSpan w:val="2"/>
            <w:tcBorders>
              <w:right w:val="nil"/>
            </w:tcBorders>
            <w:shd w:val="clear" w:color="auto" w:fill="A5C9EB" w:themeFill="text2" w:themeFillTint="40"/>
          </w:tcPr>
          <w:p w14:paraId="268CE219" w14:textId="767D377B" w:rsidR="00287B46" w:rsidRPr="00485F74" w:rsidRDefault="00287B46" w:rsidP="005772C5">
            <w:pPr>
              <w:tabs>
                <w:tab w:val="right" w:pos="9229"/>
              </w:tabs>
              <w:spacing w:line="276" w:lineRule="auto"/>
              <w:rPr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t>Operations and Properties</w:t>
            </w:r>
          </w:p>
        </w:tc>
        <w:tc>
          <w:tcPr>
            <w:tcW w:w="4927" w:type="dxa"/>
            <w:tcBorders>
              <w:left w:val="nil"/>
            </w:tcBorders>
            <w:shd w:val="clear" w:color="auto" w:fill="A5C9EB" w:themeFill="text2" w:themeFillTint="40"/>
          </w:tcPr>
          <w:p w14:paraId="05CA9960" w14:textId="77777777" w:rsidR="00287B46" w:rsidRPr="00485F74" w:rsidRDefault="00287B46" w:rsidP="00485F74">
            <w:pPr>
              <w:tabs>
                <w:tab w:val="right" w:pos="92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D1520E" w14:paraId="26BECC44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1B88902A" w14:textId="77777777" w:rsidR="003E6D2C" w:rsidRDefault="003E6D2C" w:rsidP="005772C5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Diagonal Matrix</w:t>
            </w:r>
          </w:p>
        </w:tc>
        <w:tc>
          <w:tcPr>
            <w:tcW w:w="7716" w:type="dxa"/>
            <w:gridSpan w:val="2"/>
          </w:tcPr>
          <w:p w14:paraId="610F65BC" w14:textId="77777777" w:rsidR="003E6D2C" w:rsidRPr="00287B46" w:rsidRDefault="003E6D2C" w:rsidP="005772C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6D2C">
              <w:rPr>
                <w:noProof/>
              </w:rPr>
              <w:drawing>
                <wp:inline distT="0" distB="0" distL="0" distR="0" wp14:anchorId="00AF26EC" wp14:editId="5A74D385">
                  <wp:extent cx="4720855" cy="831193"/>
                  <wp:effectExtent l="0" t="0" r="3810" b="7620"/>
                  <wp:docPr id="401658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65867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951" cy="84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8" w14:paraId="7E81FFCB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7DF3F10F" w14:textId="28C7ED81" w:rsidR="00287B46" w:rsidRDefault="00287B46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Identity Matrix</w:t>
            </w:r>
          </w:p>
        </w:tc>
        <w:tc>
          <w:tcPr>
            <w:tcW w:w="7716" w:type="dxa"/>
            <w:gridSpan w:val="2"/>
          </w:tcPr>
          <w:p w14:paraId="65ECE944" w14:textId="250AEC61" w:rsidR="003E6D2C" w:rsidRPr="00D1520E" w:rsidRDefault="003E6D2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1520E">
              <w:rPr>
                <w:color w:val="A02B93" w:themeColor="accent5"/>
              </w:rPr>
              <w:t xml:space="preserve">a </w:t>
            </w:r>
            <w:r w:rsidRPr="00D1520E">
              <w:rPr>
                <w:b/>
                <w:bCs/>
                <w:color w:val="A02B93" w:themeColor="accent5"/>
              </w:rPr>
              <w:t>special</w:t>
            </w:r>
            <w:r w:rsidRPr="00D1520E">
              <w:rPr>
                <w:color w:val="A02B93" w:themeColor="accent5"/>
              </w:rPr>
              <w:t xml:space="preserve"> </w:t>
            </w:r>
            <w:r w:rsidRPr="00D1520E">
              <w:rPr>
                <w:b/>
                <w:bCs/>
                <w:color w:val="A02B93" w:themeColor="accent5"/>
              </w:rPr>
              <w:t>case</w:t>
            </w:r>
            <w:r w:rsidRPr="00D1520E">
              <w:rPr>
                <w:color w:val="A02B93" w:themeColor="accent5"/>
              </w:rPr>
              <w:t xml:space="preserve"> of the </w:t>
            </w:r>
            <w:r w:rsidRPr="00D1520E">
              <w:rPr>
                <w:b/>
                <w:bCs/>
                <w:color w:val="A02B93" w:themeColor="accent5"/>
              </w:rPr>
              <w:t>diagonal</w:t>
            </w:r>
            <w:r w:rsidRPr="00D1520E">
              <w:rPr>
                <w:color w:val="A02B93" w:themeColor="accent5"/>
              </w:rPr>
              <w:t xml:space="preserve"> </w:t>
            </w:r>
            <w:r w:rsidRPr="00D1520E">
              <w:rPr>
                <w:b/>
                <w:bCs/>
                <w:color w:val="A02B93" w:themeColor="accent5"/>
              </w:rPr>
              <w:t>matrix</w:t>
            </w:r>
            <w:r w:rsidRPr="00D1520E">
              <w:rPr>
                <w:color w:val="A02B93" w:themeColor="accent5"/>
              </w:rPr>
              <w:t xml:space="preserve"> where all non-zero values = </w:t>
            </w:r>
            <w:r w:rsidRPr="00D1520E">
              <w:rPr>
                <w:b/>
                <w:bCs/>
                <w:color w:val="A02B93" w:themeColor="accent5"/>
              </w:rPr>
              <w:t>1</w:t>
            </w:r>
          </w:p>
          <w:p w14:paraId="1273C610" w14:textId="3E9E9CAA" w:rsidR="00287B46" w:rsidRPr="00770E82" w:rsidRDefault="00287B46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87B46">
              <w:rPr>
                <w:noProof/>
              </w:rPr>
              <w:drawing>
                <wp:inline distT="0" distB="0" distL="0" distR="0" wp14:anchorId="221004C2" wp14:editId="361A425D">
                  <wp:extent cx="4710223" cy="1105594"/>
                  <wp:effectExtent l="0" t="0" r="0" b="0"/>
                  <wp:docPr id="271154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15468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161" cy="111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8" w14:paraId="13C79545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36971B08" w14:textId="523C609E" w:rsidR="00D1520E" w:rsidRDefault="00D1520E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Transpose</w:t>
            </w:r>
          </w:p>
        </w:tc>
        <w:tc>
          <w:tcPr>
            <w:tcW w:w="7716" w:type="dxa"/>
            <w:gridSpan w:val="2"/>
          </w:tcPr>
          <w:p w14:paraId="6B6E74AB" w14:textId="77777777" w:rsidR="00D1520E" w:rsidRDefault="00D1520E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1520E">
              <w:rPr>
                <w:noProof/>
                <w:color w:val="A02B93" w:themeColor="accent5"/>
              </w:rPr>
              <w:drawing>
                <wp:inline distT="0" distB="0" distL="0" distR="0" wp14:anchorId="3EF3367B" wp14:editId="03E01436">
                  <wp:extent cx="4667693" cy="681204"/>
                  <wp:effectExtent l="0" t="0" r="0" b="5080"/>
                  <wp:docPr id="95465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6596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013" cy="68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EBC18" w14:textId="3ED7486D" w:rsidR="00D1520E" w:rsidRDefault="00D1520E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4C59D1">
              <w:rPr>
                <w:b/>
                <w:bCs/>
                <w:color w:val="A02B93" w:themeColor="accent5"/>
              </w:rPr>
              <w:t>properties</w:t>
            </w:r>
            <w:r>
              <w:rPr>
                <w:color w:val="A02B93" w:themeColor="accent5"/>
              </w:rPr>
              <w:t xml:space="preserve"> of transpose</w:t>
            </w:r>
            <w:r w:rsidR="00BE0658">
              <w:rPr>
                <w:color w:val="A02B93" w:themeColor="accent5"/>
              </w:rPr>
              <w:t>:</w:t>
            </w:r>
          </w:p>
          <w:p w14:paraId="5DF4CF75" w14:textId="21235A74" w:rsidR="00D1520E" w:rsidRPr="00D1520E" w:rsidRDefault="00BE0658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E0658">
              <w:rPr>
                <w:noProof/>
                <w:color w:val="A02B93" w:themeColor="accent5"/>
              </w:rPr>
              <w:drawing>
                <wp:inline distT="0" distB="0" distL="0" distR="0" wp14:anchorId="6451C7FD" wp14:editId="3423072E">
                  <wp:extent cx="1717602" cy="842125"/>
                  <wp:effectExtent l="0" t="0" r="0" b="0"/>
                  <wp:docPr id="1782932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93258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44" cy="844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10E9F" w14:textId="77777777" w:rsidR="001A19C2" w:rsidRDefault="001A19C2">
      <w:r>
        <w:rPr>
          <w:b/>
          <w:bCs/>
        </w:rPr>
        <w:br w:type="page"/>
      </w:r>
    </w:p>
    <w:tbl>
      <w:tblPr>
        <w:tblStyle w:val="GridTable1Light-Accent1"/>
        <w:tblW w:w="9481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735"/>
        <w:gridCol w:w="7746"/>
      </w:tblGrid>
      <w:tr w:rsidR="0099703D" w14:paraId="3186ACF2" w14:textId="77777777" w:rsidTr="006F38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B962050" w14:textId="419D1BD2" w:rsidR="00BE0658" w:rsidRDefault="00BE0658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Symmetric Matrices</w:t>
            </w:r>
          </w:p>
        </w:tc>
        <w:tc>
          <w:tcPr>
            <w:tcW w:w="7746" w:type="dxa"/>
          </w:tcPr>
          <w:p w14:paraId="5B68724F" w14:textId="77777777" w:rsidR="00BE0658" w:rsidRDefault="00BE0658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E0658">
              <w:rPr>
                <w:noProof/>
                <w:color w:val="A02B93" w:themeColor="accent5"/>
              </w:rPr>
              <w:drawing>
                <wp:inline distT="0" distB="0" distL="0" distR="0" wp14:anchorId="00B6A95C" wp14:editId="0EA0098E">
                  <wp:extent cx="4758402" cy="201317"/>
                  <wp:effectExtent l="0" t="0" r="4445" b="8255"/>
                  <wp:docPr id="801121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12153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397" cy="21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36893" w14:textId="40ABB6D4" w:rsidR="0085145F" w:rsidRDefault="001A19C2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212BE3">
              <w:rPr>
                <w:b w:val="0"/>
                <w:bCs w:val="0"/>
                <w:color w:val="A02B93" w:themeColor="accent5"/>
              </w:rPr>
              <w:t xml:space="preserve">any </w:t>
            </w:r>
            <w:r w:rsidRPr="00212BE3">
              <w:rPr>
                <w:color w:val="A02B93" w:themeColor="accent5"/>
              </w:rPr>
              <w:t>square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</w:t>
            </w:r>
            <w:r w:rsidRPr="00212BE3">
              <w:rPr>
                <w:color w:val="A02B93" w:themeColor="accent5"/>
              </w:rPr>
              <w:t>matrix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can be represented as a </w:t>
            </w:r>
            <w:r w:rsidRPr="00212BE3">
              <w:rPr>
                <w:color w:val="A02B93" w:themeColor="accent5"/>
              </w:rPr>
              <w:t>sum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of a </w:t>
            </w:r>
            <w:r w:rsidRPr="00212BE3">
              <w:rPr>
                <w:color w:val="A02B93" w:themeColor="accent5"/>
              </w:rPr>
              <w:t>symmetric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matrix and </w:t>
            </w:r>
            <w:r w:rsidR="00212BE3" w:rsidRPr="00212BE3">
              <w:rPr>
                <w:color w:val="A02B93" w:themeColor="accent5"/>
              </w:rPr>
              <w:t>anti</w:t>
            </w:r>
            <w:r w:rsidRPr="00212BE3">
              <w:rPr>
                <w:b w:val="0"/>
                <w:bCs w:val="0"/>
                <w:color w:val="A02B93" w:themeColor="accent5"/>
              </w:rPr>
              <w:t>-</w:t>
            </w:r>
            <w:r w:rsidRPr="00212BE3">
              <w:rPr>
                <w:color w:val="A02B93" w:themeColor="accent5"/>
              </w:rPr>
              <w:t>symmetric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matrix</w:t>
            </w:r>
            <w:r w:rsidR="00212BE3" w:rsidRPr="00212BE3">
              <w:rPr>
                <w:b w:val="0"/>
                <w:bCs w:val="0"/>
                <w:color w:val="A02B93" w:themeColor="accent5"/>
              </w:rPr>
              <w:t xml:space="preserve">  where</w:t>
            </w:r>
            <w:r w:rsidR="0085145F" w:rsidRPr="00212BE3">
              <w:rPr>
                <w:b w:val="0"/>
                <w:bCs w:val="0"/>
                <w:color w:val="A02B93" w:themeColor="accent5"/>
              </w:rPr>
              <w:t xml:space="preserve"> the</w:t>
            </w:r>
            <w:r w:rsidR="00675523" w:rsidRPr="00212BE3">
              <w:rPr>
                <w:b w:val="0"/>
                <w:bCs w:val="0"/>
                <w:color w:val="A02B93" w:themeColor="accent5"/>
              </w:rPr>
              <w:t xml:space="preserve"> </w:t>
            </w:r>
            <w:r w:rsidR="00675523" w:rsidRPr="003573D8">
              <w:rPr>
                <w:color w:val="A02B93" w:themeColor="accent5"/>
              </w:rPr>
              <w:t>first</w:t>
            </w:r>
            <w:r w:rsidR="00675523" w:rsidRPr="00212BE3">
              <w:rPr>
                <w:b w:val="0"/>
                <w:bCs w:val="0"/>
                <w:color w:val="A02B93" w:themeColor="accent5"/>
              </w:rPr>
              <w:t xml:space="preserve"> matrix is </w:t>
            </w:r>
            <w:r w:rsidR="00675523" w:rsidRPr="003573D8">
              <w:rPr>
                <w:color w:val="A02B93" w:themeColor="accent5"/>
              </w:rPr>
              <w:t>symmetric</w:t>
            </w:r>
            <w:r w:rsidR="0085145F" w:rsidRPr="00212BE3">
              <w:rPr>
                <w:b w:val="0"/>
                <w:bCs w:val="0"/>
                <w:color w:val="A02B93" w:themeColor="accent5"/>
              </w:rPr>
              <w:t xml:space="preserve"> and </w:t>
            </w:r>
            <w:r w:rsidR="00675523" w:rsidRPr="00212BE3">
              <w:rPr>
                <w:b w:val="0"/>
                <w:bCs w:val="0"/>
                <w:color w:val="A02B93" w:themeColor="accent5"/>
              </w:rPr>
              <w:t xml:space="preserve">the </w:t>
            </w:r>
            <w:r w:rsidR="00675523" w:rsidRPr="003573D8">
              <w:rPr>
                <w:color w:val="A02B93" w:themeColor="accent5"/>
              </w:rPr>
              <w:t>second</w:t>
            </w:r>
            <w:r w:rsidR="00675523" w:rsidRPr="00212BE3">
              <w:rPr>
                <w:b w:val="0"/>
                <w:bCs w:val="0"/>
                <w:color w:val="A02B93" w:themeColor="accent5"/>
              </w:rPr>
              <w:t xml:space="preserve"> is </w:t>
            </w:r>
            <w:r w:rsidR="00675523" w:rsidRPr="003573D8">
              <w:rPr>
                <w:color w:val="A02B93" w:themeColor="accent5"/>
              </w:rPr>
              <w:t>antisymmetric</w:t>
            </w:r>
          </w:p>
          <w:p w14:paraId="50044015" w14:textId="77777777" w:rsidR="00212BE3" w:rsidRDefault="00212BE3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12BE3">
              <w:rPr>
                <w:noProof/>
                <w:color w:val="A02B93" w:themeColor="accent5"/>
              </w:rPr>
              <w:drawing>
                <wp:inline distT="0" distB="0" distL="0" distR="0" wp14:anchorId="62561043" wp14:editId="74B44048">
                  <wp:extent cx="1903227" cy="539112"/>
                  <wp:effectExtent l="0" t="0" r="1905" b="0"/>
                  <wp:docPr id="651402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402128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227" cy="53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55A2D" w14:textId="6F955C56" w:rsidR="0085145F" w:rsidRPr="00212BE3" w:rsidRDefault="0085145F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212BE3">
              <w:rPr>
                <w:b w:val="0"/>
                <w:bCs w:val="0"/>
                <w:color w:val="A02B93" w:themeColor="accent5"/>
              </w:rPr>
              <w:t xml:space="preserve">the set of all </w:t>
            </w:r>
            <w:r w:rsidRPr="003573D8">
              <w:rPr>
                <w:color w:val="A02B93" w:themeColor="accent5"/>
              </w:rPr>
              <w:t>symmetric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</w:t>
            </w:r>
            <w:r w:rsidRPr="003573D8">
              <w:rPr>
                <w:color w:val="A02B93" w:themeColor="accent5"/>
              </w:rPr>
              <w:t>matrices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of size </w:t>
            </w:r>
            <w:r w:rsidRPr="003573D8">
              <w:rPr>
                <w:i/>
                <w:iCs/>
                <w:color w:val="A02B93" w:themeColor="accent5"/>
              </w:rPr>
              <w:t>n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is denoted as</w:t>
            </w:r>
          </w:p>
          <w:p w14:paraId="59627746" w14:textId="4DB7C3F5" w:rsidR="0085145F" w:rsidRPr="0085145F" w:rsidRDefault="0085145F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02B93" w:themeColor="accent5"/>
              </w:rPr>
            </w:pPr>
            <w:r w:rsidRPr="0085145F">
              <w:rPr>
                <w:noProof/>
                <w:color w:val="A02B93" w:themeColor="accent5"/>
              </w:rPr>
              <w:drawing>
                <wp:inline distT="0" distB="0" distL="0" distR="0" wp14:anchorId="1DE56573" wp14:editId="04719F48">
                  <wp:extent cx="4096322" cy="257211"/>
                  <wp:effectExtent l="0" t="0" r="0" b="9525"/>
                  <wp:docPr id="1904124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12450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2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895" w14:paraId="6C15F21F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AA361DE" w14:textId="588B7AEB" w:rsidR="004C59D1" w:rsidRDefault="004C59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Trace</w:t>
            </w:r>
          </w:p>
        </w:tc>
        <w:tc>
          <w:tcPr>
            <w:tcW w:w="7746" w:type="dxa"/>
          </w:tcPr>
          <w:p w14:paraId="400E4829" w14:textId="77777777" w:rsidR="004C59D1" w:rsidRDefault="004C59D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4C59D1">
              <w:rPr>
                <w:noProof/>
                <w:color w:val="A02B93" w:themeColor="accent5"/>
              </w:rPr>
              <w:drawing>
                <wp:inline distT="0" distB="0" distL="0" distR="0" wp14:anchorId="59C4F6C7" wp14:editId="38CEDEFF">
                  <wp:extent cx="4566804" cy="818707"/>
                  <wp:effectExtent l="0" t="0" r="5715" b="635"/>
                  <wp:docPr id="1995947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94707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326" cy="83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8D276F" w14:textId="77777777" w:rsidR="004C59D1" w:rsidRDefault="004C59D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4C59D1">
              <w:rPr>
                <w:b/>
                <w:bCs/>
                <w:color w:val="A02B93" w:themeColor="accent5"/>
              </w:rPr>
              <w:t>properties</w:t>
            </w:r>
            <w:r>
              <w:rPr>
                <w:color w:val="A02B93" w:themeColor="accent5"/>
              </w:rPr>
              <w:t xml:space="preserve"> of </w:t>
            </w:r>
            <w:r w:rsidRPr="003573D8">
              <w:rPr>
                <w:b/>
                <w:bCs/>
                <w:color w:val="A02B93" w:themeColor="accent5"/>
              </w:rPr>
              <w:t>trace</w:t>
            </w:r>
            <w:r>
              <w:rPr>
                <w:color w:val="A02B93" w:themeColor="accent5"/>
              </w:rPr>
              <w:t>:</w:t>
            </w:r>
          </w:p>
          <w:p w14:paraId="78EE6141" w14:textId="6B42E56C" w:rsidR="004C59D1" w:rsidRPr="00BE0658" w:rsidRDefault="004C59D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4C59D1">
              <w:rPr>
                <w:noProof/>
                <w:color w:val="A02B93" w:themeColor="accent5"/>
              </w:rPr>
              <w:drawing>
                <wp:inline distT="0" distB="0" distL="0" distR="0" wp14:anchorId="00685012" wp14:editId="54E6B137">
                  <wp:extent cx="4663987" cy="1360967"/>
                  <wp:effectExtent l="0" t="0" r="3810" b="0"/>
                  <wp:docPr id="18576649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66497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400" cy="1370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03D" w14:paraId="07F728AC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12673EE" w14:textId="01A8F797" w:rsidR="004C59D1" w:rsidRDefault="004C59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Norms</w:t>
            </w:r>
          </w:p>
        </w:tc>
        <w:tc>
          <w:tcPr>
            <w:tcW w:w="7746" w:type="dxa"/>
          </w:tcPr>
          <w:p w14:paraId="398BCAE1" w14:textId="77777777" w:rsidR="004C59D1" w:rsidRDefault="00064A8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64A85">
              <w:rPr>
                <w:noProof/>
                <w:color w:val="A02B93" w:themeColor="accent5"/>
              </w:rPr>
              <w:drawing>
                <wp:inline distT="0" distB="0" distL="0" distR="0" wp14:anchorId="37F9C1A4" wp14:editId="5350C031">
                  <wp:extent cx="4667693" cy="895140"/>
                  <wp:effectExtent l="0" t="0" r="0" b="635"/>
                  <wp:docPr id="832615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61531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932" cy="9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A55B6" w14:textId="13CF38DB" w:rsidR="00064A85" w:rsidRPr="004C59D1" w:rsidRDefault="00064A8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64A85">
              <w:rPr>
                <w:noProof/>
                <w:color w:val="A02B93" w:themeColor="accent5"/>
              </w:rPr>
              <w:drawing>
                <wp:inline distT="0" distB="0" distL="0" distR="0" wp14:anchorId="0FC4E475" wp14:editId="3D67BA6D">
                  <wp:extent cx="4696149" cy="2636875"/>
                  <wp:effectExtent l="0" t="0" r="0" b="0"/>
                  <wp:docPr id="1207735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73539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351" cy="2658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895" w14:paraId="287BD43F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58F4431D" w14:textId="71AD15ED" w:rsidR="00064A85" w:rsidRPr="00F340D9" w:rsidRDefault="00064A85" w:rsidP="00D06DCE">
            <w:pPr>
              <w:spacing w:line="276" w:lineRule="auto"/>
              <w:rPr>
                <w:b w:val="0"/>
                <w:bCs w:val="0"/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Linear</w:t>
            </w:r>
            <w:r w:rsidR="00F340D9">
              <w:rPr>
                <w:color w:val="80340D" w:themeColor="accent2" w:themeShade="80"/>
              </w:rPr>
              <w:t xml:space="preserve"> Dependance</w:t>
            </w:r>
          </w:p>
        </w:tc>
        <w:tc>
          <w:tcPr>
            <w:tcW w:w="7746" w:type="dxa"/>
          </w:tcPr>
          <w:p w14:paraId="2DBF8C73" w14:textId="49B826B3" w:rsidR="00064A85" w:rsidRPr="00064A85" w:rsidRDefault="00F340D9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F340D9">
              <w:rPr>
                <w:noProof/>
                <w:color w:val="A02B93" w:themeColor="accent5"/>
              </w:rPr>
              <w:drawing>
                <wp:inline distT="0" distB="0" distL="0" distR="0" wp14:anchorId="38B18FB2" wp14:editId="0FE4F6F4">
                  <wp:extent cx="4603898" cy="2233087"/>
                  <wp:effectExtent l="0" t="0" r="6350" b="0"/>
                  <wp:docPr id="1202986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98632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033" cy="2246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03D" w14:paraId="0E2521F6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2E0B52B4" w14:textId="265BE74D" w:rsidR="00F340D9" w:rsidRDefault="00F340D9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Inverse</w:t>
            </w:r>
          </w:p>
        </w:tc>
        <w:tc>
          <w:tcPr>
            <w:tcW w:w="7746" w:type="dxa"/>
          </w:tcPr>
          <w:p w14:paraId="43979BE1" w14:textId="77777777" w:rsidR="00F340D9" w:rsidRDefault="00F340D9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F340D9">
              <w:rPr>
                <w:noProof/>
                <w:color w:val="A02B93" w:themeColor="accent5"/>
              </w:rPr>
              <w:drawing>
                <wp:inline distT="0" distB="0" distL="0" distR="0" wp14:anchorId="1D1D26D4" wp14:editId="22428E6B">
                  <wp:extent cx="4657060" cy="509490"/>
                  <wp:effectExtent l="0" t="0" r="0" b="5080"/>
                  <wp:docPr id="13879164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91643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860" cy="519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B684F" w14:textId="472995CE" w:rsidR="00C36A90" w:rsidRDefault="00C36A9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36A90">
              <w:rPr>
                <w:noProof/>
                <w:color w:val="A02B93" w:themeColor="accent5"/>
              </w:rPr>
              <w:drawing>
                <wp:inline distT="0" distB="0" distL="0" distR="0" wp14:anchorId="2164EBA9" wp14:editId="543AE3C2">
                  <wp:extent cx="4572000" cy="337527"/>
                  <wp:effectExtent l="0" t="0" r="0" b="5715"/>
                  <wp:docPr id="1426958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95859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847" cy="347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08183" w14:textId="6A0DF1A0" w:rsidR="00C36A90" w:rsidRPr="00F340D9" w:rsidRDefault="00C36A9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36A90">
              <w:rPr>
                <w:noProof/>
                <w:color w:val="A02B93" w:themeColor="accent5"/>
              </w:rPr>
              <w:drawing>
                <wp:inline distT="0" distB="0" distL="0" distR="0" wp14:anchorId="7C2DB803" wp14:editId="05DD17BD">
                  <wp:extent cx="4426908" cy="811479"/>
                  <wp:effectExtent l="0" t="0" r="0" b="8255"/>
                  <wp:docPr id="337187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18788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393" cy="820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895" w14:paraId="6CE779A8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4170128" w14:textId="037E9A32" w:rsidR="00F340D9" w:rsidRDefault="00C36A90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Orthogonal Matrices</w:t>
            </w:r>
          </w:p>
        </w:tc>
        <w:tc>
          <w:tcPr>
            <w:tcW w:w="7746" w:type="dxa"/>
          </w:tcPr>
          <w:p w14:paraId="41942F4D" w14:textId="040F1C08" w:rsidR="00F340D9" w:rsidRPr="00F340D9" w:rsidRDefault="00C36A9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36A90">
              <w:rPr>
                <w:noProof/>
                <w:color w:val="A02B93" w:themeColor="accent5"/>
              </w:rPr>
              <w:drawing>
                <wp:inline distT="0" distB="0" distL="0" distR="0" wp14:anchorId="52B30B1D" wp14:editId="07D3F306">
                  <wp:extent cx="4678325" cy="982648"/>
                  <wp:effectExtent l="0" t="0" r="8255" b="8255"/>
                  <wp:docPr id="956006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00694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228" cy="989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03D" w14:paraId="08BC9450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343C9D93" w14:textId="546D04CA" w:rsidR="0012525C" w:rsidRDefault="0012525C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Span</w:t>
            </w:r>
          </w:p>
        </w:tc>
        <w:tc>
          <w:tcPr>
            <w:tcW w:w="7746" w:type="dxa"/>
          </w:tcPr>
          <w:p w14:paraId="1475DD6E" w14:textId="3B585CE3" w:rsidR="0012525C" w:rsidRPr="00C36A90" w:rsidRDefault="0012525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2525C">
              <w:rPr>
                <w:noProof/>
                <w:color w:val="A02B93" w:themeColor="accent5"/>
              </w:rPr>
              <w:drawing>
                <wp:inline distT="0" distB="0" distL="0" distR="0" wp14:anchorId="47F03BB1" wp14:editId="1F08D8F8">
                  <wp:extent cx="4710223" cy="819257"/>
                  <wp:effectExtent l="0" t="0" r="0" b="0"/>
                  <wp:docPr id="39146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4660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999" cy="8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03D" w14:paraId="4107D4FA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C1101DA" w14:textId="77B337EA" w:rsidR="0012525C" w:rsidRDefault="0012525C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Range</w:t>
            </w:r>
          </w:p>
        </w:tc>
        <w:tc>
          <w:tcPr>
            <w:tcW w:w="7746" w:type="dxa"/>
          </w:tcPr>
          <w:p w14:paraId="4380D8BE" w14:textId="66B5C39C" w:rsidR="0012525C" w:rsidRPr="0012525C" w:rsidRDefault="0012525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2525C">
              <w:rPr>
                <w:noProof/>
                <w:color w:val="A02B93" w:themeColor="accent5"/>
              </w:rPr>
              <w:drawing>
                <wp:inline distT="0" distB="0" distL="0" distR="0" wp14:anchorId="661E2657" wp14:editId="099B54D9">
                  <wp:extent cx="4710223" cy="689927"/>
                  <wp:effectExtent l="0" t="0" r="0" b="0"/>
                  <wp:docPr id="16934122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41226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802" cy="693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895" w14:paraId="555C1201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38BE4FF5" w14:textId="2903BD83" w:rsidR="0012525C" w:rsidRDefault="0012525C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Nullspace</w:t>
            </w:r>
          </w:p>
        </w:tc>
        <w:tc>
          <w:tcPr>
            <w:tcW w:w="7746" w:type="dxa"/>
          </w:tcPr>
          <w:p w14:paraId="780E3D8C" w14:textId="4F110215" w:rsidR="0012525C" w:rsidRPr="0012525C" w:rsidRDefault="0012525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2525C">
              <w:rPr>
                <w:noProof/>
                <w:color w:val="A02B93" w:themeColor="accent5"/>
              </w:rPr>
              <w:drawing>
                <wp:inline distT="0" distB="0" distL="0" distR="0" wp14:anchorId="5A89B5CC" wp14:editId="65DE73B8">
                  <wp:extent cx="4752753" cy="714944"/>
                  <wp:effectExtent l="0" t="0" r="0" b="9525"/>
                  <wp:docPr id="2054933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93319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512" cy="721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895" w14:paraId="5CFDB5B3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CD63143" w14:textId="0878A4CA" w:rsidR="0012525C" w:rsidRDefault="0012525C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Determinant</w:t>
            </w:r>
          </w:p>
        </w:tc>
        <w:tc>
          <w:tcPr>
            <w:tcW w:w="7746" w:type="dxa"/>
          </w:tcPr>
          <w:p w14:paraId="1FB49C55" w14:textId="77777777" w:rsidR="0012525C" w:rsidRDefault="00C17F4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17F45">
              <w:rPr>
                <w:noProof/>
                <w:color w:val="A02B93" w:themeColor="accent5"/>
              </w:rPr>
              <w:drawing>
                <wp:inline distT="0" distB="0" distL="0" distR="0" wp14:anchorId="221235C3" wp14:editId="218990F3">
                  <wp:extent cx="4699590" cy="3013562"/>
                  <wp:effectExtent l="0" t="0" r="6350" b="0"/>
                  <wp:docPr id="912583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58345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101" cy="30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EE7B8" w14:textId="77777777" w:rsidR="00C17F45" w:rsidRDefault="00C17F4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17F45">
              <w:rPr>
                <w:noProof/>
                <w:color w:val="A02B93" w:themeColor="accent5"/>
              </w:rPr>
              <w:drawing>
                <wp:inline distT="0" distB="0" distL="0" distR="0" wp14:anchorId="020E55BD" wp14:editId="645CAE11">
                  <wp:extent cx="4730250" cy="3253563"/>
                  <wp:effectExtent l="0" t="0" r="0" b="4445"/>
                  <wp:docPr id="1555737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73700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156" cy="326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175F" w14:textId="088EB02C" w:rsidR="00C17F45" w:rsidRDefault="00C17F4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>
              <w:rPr>
                <w:color w:val="A02B93" w:themeColor="accent5"/>
              </w:rPr>
              <w:t xml:space="preserve">these </w:t>
            </w:r>
            <w:r w:rsidRPr="003573D8">
              <w:rPr>
                <w:b/>
                <w:bCs/>
                <w:color w:val="A02B93" w:themeColor="accent5"/>
              </w:rPr>
              <w:t>three</w:t>
            </w:r>
            <w:r>
              <w:rPr>
                <w:color w:val="A02B93" w:themeColor="accent5"/>
              </w:rPr>
              <w:t xml:space="preserve"> </w:t>
            </w:r>
            <w:r w:rsidRPr="003573D8">
              <w:rPr>
                <w:b/>
                <w:bCs/>
                <w:color w:val="A02B93" w:themeColor="accent5"/>
              </w:rPr>
              <w:t>properties</w:t>
            </w:r>
            <w:r>
              <w:rPr>
                <w:color w:val="A02B93" w:themeColor="accent5"/>
              </w:rPr>
              <w:t xml:space="preserve"> lend to</w:t>
            </w:r>
            <w:r w:rsidR="0099703D">
              <w:rPr>
                <w:color w:val="A02B93" w:themeColor="accent5"/>
              </w:rPr>
              <w:t xml:space="preserve"> these </w:t>
            </w:r>
            <w:r w:rsidR="0099703D" w:rsidRPr="0099703D">
              <w:rPr>
                <w:b/>
                <w:bCs/>
                <w:color w:val="A02B93" w:themeColor="accent5"/>
              </w:rPr>
              <w:t>properties</w:t>
            </w:r>
            <w:r w:rsidR="0099703D">
              <w:rPr>
                <w:color w:val="A02B93" w:themeColor="accent5"/>
              </w:rPr>
              <w:t>:</w:t>
            </w:r>
          </w:p>
          <w:p w14:paraId="502CAD35" w14:textId="227617EB" w:rsidR="00C17F45" w:rsidRPr="0012525C" w:rsidRDefault="0099703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9703D">
              <w:rPr>
                <w:noProof/>
                <w:color w:val="A02B93" w:themeColor="accent5"/>
              </w:rPr>
              <w:drawing>
                <wp:inline distT="0" distB="0" distL="0" distR="0" wp14:anchorId="278044A6" wp14:editId="319B902A">
                  <wp:extent cx="4743229" cy="1461797"/>
                  <wp:effectExtent l="0" t="0" r="635" b="5080"/>
                  <wp:docPr id="119625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25188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3289" cy="147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03D" w14:paraId="2FDCF611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264294BD" w14:textId="051D6CF6" w:rsidR="0099703D" w:rsidRDefault="0099703D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Quadratic Form</w:t>
            </w:r>
          </w:p>
        </w:tc>
        <w:tc>
          <w:tcPr>
            <w:tcW w:w="7746" w:type="dxa"/>
          </w:tcPr>
          <w:p w14:paraId="514F6570" w14:textId="77777777" w:rsidR="0099703D" w:rsidRDefault="0099703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9703D">
              <w:rPr>
                <w:noProof/>
                <w:color w:val="A02B93" w:themeColor="accent5"/>
              </w:rPr>
              <w:drawing>
                <wp:inline distT="0" distB="0" distL="0" distR="0" wp14:anchorId="48490CAD" wp14:editId="24E2E46B">
                  <wp:extent cx="4763386" cy="1335377"/>
                  <wp:effectExtent l="0" t="0" r="0" b="0"/>
                  <wp:docPr id="10510790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07906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618" cy="134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DB78E" w14:textId="77777777" w:rsidR="0099703D" w:rsidRDefault="0099703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682B1E">
              <w:rPr>
                <w:b/>
                <w:bCs/>
                <w:color w:val="A02B93" w:themeColor="accent5"/>
              </w:rPr>
              <w:t>implies</w:t>
            </w:r>
            <w:r>
              <w:rPr>
                <w:color w:val="A02B93" w:themeColor="accent5"/>
              </w:rPr>
              <w:t>:</w:t>
            </w:r>
          </w:p>
          <w:p w14:paraId="6350DA8B" w14:textId="65CD67F6" w:rsidR="0099703D" w:rsidRPr="00C17F45" w:rsidRDefault="0099703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9703D">
              <w:rPr>
                <w:noProof/>
                <w:color w:val="A02B93" w:themeColor="accent5"/>
              </w:rPr>
              <w:drawing>
                <wp:inline distT="0" distB="0" distL="0" distR="0" wp14:anchorId="141A2E7F" wp14:editId="6A060895">
                  <wp:extent cx="4656396" cy="2415268"/>
                  <wp:effectExtent l="0" t="0" r="0" b="4445"/>
                  <wp:docPr id="1524835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83570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147" cy="242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13B50" w14:textId="77777777" w:rsidR="006F3895" w:rsidRDefault="006F3895">
      <w:r>
        <w:rPr>
          <w:b/>
          <w:bCs/>
        </w:rPr>
        <w:br w:type="page"/>
      </w:r>
    </w:p>
    <w:tbl>
      <w:tblPr>
        <w:tblStyle w:val="GridTable1Light-Accent1"/>
        <w:tblW w:w="11455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879"/>
        <w:gridCol w:w="3362"/>
        <w:gridCol w:w="5983"/>
        <w:gridCol w:w="231"/>
      </w:tblGrid>
      <w:tr w:rsidR="00002E8E" w14:paraId="529543C2" w14:textId="77777777" w:rsidTr="00D031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57853005" w14:textId="7DFAEADE" w:rsidR="006F3895" w:rsidRDefault="006F3895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Eigenvalues and Eigenvectors</w:t>
            </w:r>
          </w:p>
        </w:tc>
        <w:tc>
          <w:tcPr>
            <w:tcW w:w="9576" w:type="dxa"/>
            <w:gridSpan w:val="3"/>
          </w:tcPr>
          <w:p w14:paraId="75386505" w14:textId="77777777" w:rsidR="006F3895" w:rsidRDefault="006F3895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6F3895">
              <w:rPr>
                <w:noProof/>
                <w:color w:val="A02B93" w:themeColor="accent5"/>
              </w:rPr>
              <w:drawing>
                <wp:inline distT="0" distB="0" distL="0" distR="0" wp14:anchorId="010BC5C8" wp14:editId="37D6F329">
                  <wp:extent cx="4720855" cy="590107"/>
                  <wp:effectExtent l="0" t="0" r="3810" b="635"/>
                  <wp:docPr id="14969257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92576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569" cy="596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C7938" w14:textId="77777777" w:rsidR="006F3895" w:rsidRDefault="006F3895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02B93" w:themeColor="accent5"/>
              </w:rPr>
            </w:pPr>
            <w:r w:rsidRPr="006F3895">
              <w:rPr>
                <w:noProof/>
                <w:color w:val="A02B93" w:themeColor="accent5"/>
              </w:rPr>
              <w:drawing>
                <wp:inline distT="0" distB="0" distL="0" distR="0" wp14:anchorId="66490353" wp14:editId="1432DAA7">
                  <wp:extent cx="4774749" cy="4880344"/>
                  <wp:effectExtent l="0" t="0" r="6985" b="0"/>
                  <wp:docPr id="422326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32603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196" cy="489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01C2A" w14:textId="414EE9EF" w:rsidR="00D16784" w:rsidRPr="0099703D" w:rsidRDefault="00D16784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16784">
              <w:rPr>
                <w:noProof/>
                <w:color w:val="A02B93" w:themeColor="accent5"/>
              </w:rPr>
              <w:drawing>
                <wp:inline distT="0" distB="0" distL="0" distR="0" wp14:anchorId="0B715942" wp14:editId="57A35772">
                  <wp:extent cx="4742121" cy="752862"/>
                  <wp:effectExtent l="0" t="0" r="1905" b="9525"/>
                  <wp:docPr id="1418190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19047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128" cy="760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5EAE1C8C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7BEA1885" w14:textId="52C2F193" w:rsidR="006F3895" w:rsidRDefault="00D16784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The Gradient</w:t>
            </w:r>
          </w:p>
        </w:tc>
        <w:tc>
          <w:tcPr>
            <w:tcW w:w="9576" w:type="dxa"/>
            <w:gridSpan w:val="3"/>
          </w:tcPr>
          <w:p w14:paraId="4076A6AD" w14:textId="77777777" w:rsidR="006F3895" w:rsidRDefault="00D16784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16784">
              <w:rPr>
                <w:noProof/>
                <w:color w:val="A02B93" w:themeColor="accent5"/>
              </w:rPr>
              <w:drawing>
                <wp:inline distT="0" distB="0" distL="0" distR="0" wp14:anchorId="6C4C1EF4" wp14:editId="1E46350C">
                  <wp:extent cx="4800161" cy="2626242"/>
                  <wp:effectExtent l="0" t="0" r="635" b="3175"/>
                  <wp:docPr id="809954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95471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484" cy="263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4EAFB" w14:textId="77777777" w:rsidR="00542C8D" w:rsidRDefault="00542C8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542C8D">
              <w:rPr>
                <w:noProof/>
                <w:color w:val="A02B93" w:themeColor="accent5"/>
              </w:rPr>
              <w:drawing>
                <wp:inline distT="0" distB="0" distL="0" distR="0" wp14:anchorId="43E0797A" wp14:editId="6EA9EF05">
                  <wp:extent cx="5018567" cy="1148480"/>
                  <wp:effectExtent l="0" t="0" r="0" b="0"/>
                  <wp:docPr id="2076033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03310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942" cy="1157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B9E20" w14:textId="717339DF" w:rsidR="00542C8D" w:rsidRPr="006F3895" w:rsidRDefault="00542C8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542C8D">
              <w:rPr>
                <w:noProof/>
                <w:color w:val="A02B93" w:themeColor="accent5"/>
              </w:rPr>
              <w:drawing>
                <wp:inline distT="0" distB="0" distL="0" distR="0" wp14:anchorId="6C8017E5" wp14:editId="0D69FA37">
                  <wp:extent cx="5076126" cy="754911"/>
                  <wp:effectExtent l="0" t="0" r="0" b="7620"/>
                  <wp:docPr id="12598830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883043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083" cy="766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1A688894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33524DD4" w14:textId="36BBCD50" w:rsidR="00542C8D" w:rsidRDefault="00542C8D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The Hessian</w:t>
            </w:r>
          </w:p>
        </w:tc>
        <w:tc>
          <w:tcPr>
            <w:tcW w:w="9576" w:type="dxa"/>
            <w:gridSpan w:val="3"/>
          </w:tcPr>
          <w:p w14:paraId="706028C3" w14:textId="77777777" w:rsidR="00542C8D" w:rsidRDefault="00542C8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542C8D">
              <w:rPr>
                <w:noProof/>
                <w:color w:val="A02B93" w:themeColor="accent5"/>
              </w:rPr>
              <w:drawing>
                <wp:inline distT="0" distB="0" distL="0" distR="0" wp14:anchorId="18DCE2A8" wp14:editId="7B57471C">
                  <wp:extent cx="5018567" cy="1476617"/>
                  <wp:effectExtent l="0" t="0" r="0" b="9525"/>
                  <wp:docPr id="696482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482303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567" cy="1476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82C30" w14:textId="77777777" w:rsidR="00542C8D" w:rsidRDefault="00542C8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542C8D">
              <w:rPr>
                <w:noProof/>
                <w:color w:val="A02B93" w:themeColor="accent5"/>
              </w:rPr>
              <w:drawing>
                <wp:inline distT="0" distB="0" distL="0" distR="0" wp14:anchorId="773DBD96" wp14:editId="3BBB5497">
                  <wp:extent cx="5029200" cy="651217"/>
                  <wp:effectExtent l="0" t="0" r="0" b="0"/>
                  <wp:docPr id="56900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0067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651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8091DB" w14:textId="641C0147" w:rsidR="00BF0324" w:rsidRPr="00D16784" w:rsidRDefault="00BF0324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F0324">
              <w:rPr>
                <w:noProof/>
                <w:color w:val="A02B93" w:themeColor="accent5"/>
              </w:rPr>
              <w:drawing>
                <wp:inline distT="0" distB="0" distL="0" distR="0" wp14:anchorId="2169E0EE" wp14:editId="1CA8E658">
                  <wp:extent cx="4976037" cy="878781"/>
                  <wp:effectExtent l="0" t="0" r="0" b="0"/>
                  <wp:docPr id="874418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41898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037" cy="878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05125F40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00C085D3" w14:textId="68AC9E60" w:rsidR="00BF0324" w:rsidRDefault="00BF0324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Gradients of the Determinant</w:t>
            </w:r>
          </w:p>
        </w:tc>
        <w:tc>
          <w:tcPr>
            <w:tcW w:w="9576" w:type="dxa"/>
            <w:gridSpan w:val="3"/>
          </w:tcPr>
          <w:p w14:paraId="74DAB303" w14:textId="3910450E" w:rsidR="00BF0324" w:rsidRPr="00542C8D" w:rsidRDefault="00BF0324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F0324">
              <w:rPr>
                <w:noProof/>
                <w:color w:val="A02B93" w:themeColor="accent5"/>
              </w:rPr>
              <w:drawing>
                <wp:inline distT="0" distB="0" distL="0" distR="0" wp14:anchorId="4035FA69" wp14:editId="1BF7822B">
                  <wp:extent cx="5010731" cy="1382233"/>
                  <wp:effectExtent l="0" t="0" r="0" b="8890"/>
                  <wp:docPr id="1461085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08512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31" cy="138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5B7F751A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3B233BF8" w14:textId="3804D802" w:rsidR="005772C5" w:rsidRDefault="005772C5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 xml:space="preserve">The </w:t>
            </w:r>
            <w:proofErr w:type="spellStart"/>
            <w:r>
              <w:rPr>
                <w:color w:val="80340D" w:themeColor="accent2" w:themeShade="80"/>
              </w:rPr>
              <w:t>Lagrangian</w:t>
            </w:r>
            <w:proofErr w:type="spellEnd"/>
          </w:p>
        </w:tc>
        <w:tc>
          <w:tcPr>
            <w:tcW w:w="9576" w:type="dxa"/>
            <w:gridSpan w:val="3"/>
          </w:tcPr>
          <w:p w14:paraId="51C05B68" w14:textId="3993438A" w:rsidR="005772C5" w:rsidRPr="00BF0324" w:rsidRDefault="0007081A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7081A">
              <w:rPr>
                <w:noProof/>
                <w:color w:val="A02B93" w:themeColor="accent5"/>
              </w:rPr>
              <w:drawing>
                <wp:inline distT="0" distB="0" distL="0" distR="0" wp14:anchorId="6192CE43" wp14:editId="0149732F">
                  <wp:extent cx="4996371" cy="2743200"/>
                  <wp:effectExtent l="0" t="0" r="0" b="5715"/>
                  <wp:docPr id="1214228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228224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371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140" w14:paraId="058B2004" w14:textId="77777777" w:rsidTr="00D03140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1" w:type="dxa"/>
            <w:gridSpan w:val="2"/>
            <w:tcBorders>
              <w:bottom w:val="single" w:sz="4" w:space="0" w:color="83CAEB" w:themeColor="accent1" w:themeTint="66"/>
              <w:right w:val="nil"/>
            </w:tcBorders>
            <w:shd w:val="clear" w:color="auto" w:fill="A5C9EB" w:themeFill="text2" w:themeFillTint="40"/>
          </w:tcPr>
          <w:p w14:paraId="0FC4E3A0" w14:textId="6D741A7E" w:rsidR="00F419DF" w:rsidRPr="00485F74" w:rsidRDefault="00F419DF" w:rsidP="000B5899">
            <w:pPr>
              <w:tabs>
                <w:tab w:val="right" w:pos="9229"/>
              </w:tabs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t>Async Materials</w:t>
            </w:r>
          </w:p>
        </w:tc>
        <w:tc>
          <w:tcPr>
            <w:tcW w:w="6214" w:type="dxa"/>
            <w:gridSpan w:val="2"/>
            <w:tcBorders>
              <w:left w:val="nil"/>
              <w:bottom w:val="single" w:sz="4" w:space="0" w:color="83CAEB" w:themeColor="accent1" w:themeTint="66"/>
            </w:tcBorders>
            <w:shd w:val="clear" w:color="auto" w:fill="A5C9EB" w:themeFill="text2" w:themeFillTint="40"/>
          </w:tcPr>
          <w:p w14:paraId="0F5D3371" w14:textId="77777777" w:rsidR="00F419DF" w:rsidRPr="00C147DC" w:rsidRDefault="00F419DF" w:rsidP="000B5899">
            <w:pPr>
              <w:tabs>
                <w:tab w:val="right" w:pos="9229"/>
              </w:tabs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51EA" w:rsidRPr="00200815" w14:paraId="5EDE5858" w14:textId="77777777" w:rsidTr="00D03140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5" w:type="dxa"/>
            <w:gridSpan w:val="4"/>
            <w:shd w:val="clear" w:color="auto" w:fill="D9D9D9" w:themeFill="background1" w:themeFillShade="D9"/>
          </w:tcPr>
          <w:p w14:paraId="5E618955" w14:textId="2AA53AFA" w:rsidR="00485F74" w:rsidRPr="00163C72" w:rsidRDefault="00996654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t>Matrices</w:t>
            </w:r>
          </w:p>
        </w:tc>
      </w:tr>
      <w:tr w:rsidR="00EF51EA" w14:paraId="248696A2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1FAE7A31" w14:textId="6D2C098C" w:rsidR="00F419DF" w:rsidRDefault="00DB0F6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Linear Transformation</w:t>
            </w:r>
          </w:p>
        </w:tc>
        <w:tc>
          <w:tcPr>
            <w:tcW w:w="9576" w:type="dxa"/>
            <w:gridSpan w:val="3"/>
          </w:tcPr>
          <w:p w14:paraId="0392745C" w14:textId="480DC9AE" w:rsidR="00F419DF" w:rsidRPr="0007081A" w:rsidRDefault="00DB0F6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B0F61">
              <w:rPr>
                <w:noProof/>
                <w:color w:val="A02B93" w:themeColor="accent5"/>
              </w:rPr>
              <w:drawing>
                <wp:inline distT="0" distB="0" distL="0" distR="0" wp14:anchorId="53FEF63F" wp14:editId="66038733">
                  <wp:extent cx="5028445" cy="1927506"/>
                  <wp:effectExtent l="0" t="0" r="1270" b="0"/>
                  <wp:docPr id="1111184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184713" name=""/>
                          <pic:cNvPicPr/>
                        </pic:nvPicPr>
                        <pic:blipFill rotWithShape="1">
                          <a:blip r:embed="rId59"/>
                          <a:srcRect t="154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8445" cy="1927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64A" w14:paraId="6C1F5B5C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312F5974" w14:textId="4FA513BB" w:rsidR="00012EE4" w:rsidRDefault="00012EE4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Gaussian Elimination</w:t>
            </w:r>
          </w:p>
        </w:tc>
        <w:tc>
          <w:tcPr>
            <w:tcW w:w="9576" w:type="dxa"/>
            <w:gridSpan w:val="3"/>
          </w:tcPr>
          <w:p w14:paraId="00879302" w14:textId="718819D5" w:rsidR="00012EE4" w:rsidRPr="00DB0F61" w:rsidRDefault="00012EE4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12EE4">
              <w:rPr>
                <w:noProof/>
                <w:color w:val="A02B93" w:themeColor="accent5"/>
              </w:rPr>
              <w:drawing>
                <wp:inline distT="0" distB="0" distL="0" distR="0" wp14:anchorId="0D53F7E5" wp14:editId="3066A10C">
                  <wp:extent cx="5151030" cy="2040875"/>
                  <wp:effectExtent l="0" t="0" r="0" b="6350"/>
                  <wp:docPr id="1446709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709250" name=""/>
                          <pic:cNvPicPr/>
                        </pic:nvPicPr>
                        <pic:blipFill rotWithShape="1">
                          <a:blip r:embed="rId60"/>
                          <a:srcRect t="168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1030" cy="2040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140" w14:paraId="50CD1E80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01276A82" w14:textId="5BDCA099" w:rsidR="00012EE4" w:rsidRDefault="000D7357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Solution with Inverse</w:t>
            </w:r>
          </w:p>
        </w:tc>
        <w:tc>
          <w:tcPr>
            <w:tcW w:w="9576" w:type="dxa"/>
            <w:gridSpan w:val="3"/>
          </w:tcPr>
          <w:p w14:paraId="602D9C2C" w14:textId="3E64971F" w:rsidR="00012EE4" w:rsidRPr="00012EE4" w:rsidRDefault="000D7357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D7357">
              <w:rPr>
                <w:noProof/>
                <w:color w:val="A02B93" w:themeColor="accent5"/>
              </w:rPr>
              <w:drawing>
                <wp:inline distT="0" distB="0" distL="0" distR="0" wp14:anchorId="34064BDE" wp14:editId="7BCD8320">
                  <wp:extent cx="5158400" cy="2402678"/>
                  <wp:effectExtent l="0" t="0" r="4445" b="0"/>
                  <wp:docPr id="1678626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626065" name=""/>
                          <pic:cNvPicPr/>
                        </pic:nvPicPr>
                        <pic:blipFill rotWithShape="1">
                          <a:blip r:embed="rId61"/>
                          <a:srcRect t="156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8400" cy="240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343" w:rsidRPr="00200815" w14:paraId="0B9E891B" w14:textId="77777777" w:rsidTr="00D03140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5" w:type="dxa"/>
            <w:gridSpan w:val="4"/>
            <w:shd w:val="clear" w:color="auto" w:fill="D9D9D9" w:themeFill="background1" w:themeFillShade="D9"/>
          </w:tcPr>
          <w:p w14:paraId="046AADE9" w14:textId="61BEE24F" w:rsidR="00996654" w:rsidRPr="00163C72" w:rsidRDefault="00996654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t>Numerics</w:t>
            </w:r>
          </w:p>
        </w:tc>
      </w:tr>
      <w:tr w:rsidR="00E630A6" w14:paraId="5FA8E70A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5378997D" w14:textId="25E072ED" w:rsidR="00E630A6" w:rsidRDefault="00996654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Numerical Software</w:t>
            </w:r>
          </w:p>
        </w:tc>
        <w:tc>
          <w:tcPr>
            <w:tcW w:w="9576" w:type="dxa"/>
            <w:gridSpan w:val="3"/>
          </w:tcPr>
          <w:p w14:paraId="66EC947B" w14:textId="77777777" w:rsidR="00E630A6" w:rsidRDefault="00996654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96654">
              <w:rPr>
                <w:noProof/>
                <w:color w:val="A02B93" w:themeColor="accent5"/>
              </w:rPr>
              <w:drawing>
                <wp:inline distT="0" distB="0" distL="0" distR="0" wp14:anchorId="2B755CC7" wp14:editId="2879722C">
                  <wp:extent cx="4944139" cy="2776324"/>
                  <wp:effectExtent l="0" t="0" r="8890" b="5080"/>
                  <wp:docPr id="875469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46950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829" cy="278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52C7F" w14:textId="4BBD7CAD" w:rsidR="00102B50" w:rsidRPr="000D7357" w:rsidRDefault="00102B5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02B50">
              <w:rPr>
                <w:noProof/>
                <w:color w:val="A02B93" w:themeColor="accent5"/>
              </w:rPr>
              <w:lastRenderedPageBreak/>
              <w:drawing>
                <wp:inline distT="0" distB="0" distL="0" distR="0" wp14:anchorId="3F64D024" wp14:editId="162C5A97">
                  <wp:extent cx="5132181" cy="2254102"/>
                  <wp:effectExtent l="0" t="0" r="0" b="1905"/>
                  <wp:docPr id="1984426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42664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181" cy="2254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343" w:rsidRPr="00200815" w14:paraId="29797373" w14:textId="77777777" w:rsidTr="00D03140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5" w:type="dxa"/>
            <w:gridSpan w:val="4"/>
            <w:shd w:val="clear" w:color="auto" w:fill="D9D9D9" w:themeFill="background1" w:themeFillShade="D9"/>
          </w:tcPr>
          <w:p w14:paraId="768D6570" w14:textId="686244BB" w:rsidR="00986C16" w:rsidRPr="00163C72" w:rsidRDefault="00002E8E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lastRenderedPageBreak/>
              <w:t>Matrix Operations</w:t>
            </w:r>
          </w:p>
        </w:tc>
      </w:tr>
      <w:tr w:rsidR="00986C16" w14:paraId="586C3C29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425D076F" w14:textId="72FEA02B" w:rsidR="00986C16" w:rsidRDefault="00002E8E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Transpose</w:t>
            </w:r>
          </w:p>
        </w:tc>
        <w:tc>
          <w:tcPr>
            <w:tcW w:w="9576" w:type="dxa"/>
            <w:gridSpan w:val="3"/>
          </w:tcPr>
          <w:p w14:paraId="05F30DFC" w14:textId="02D2477A" w:rsidR="00986C16" w:rsidRPr="00996654" w:rsidRDefault="00B94BB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94BBC">
              <w:rPr>
                <w:noProof/>
                <w:color w:val="A02B93" w:themeColor="accent5"/>
              </w:rPr>
              <w:drawing>
                <wp:inline distT="0" distB="0" distL="0" distR="0" wp14:anchorId="580CCEE3" wp14:editId="3E9BFEFD">
                  <wp:extent cx="5183560" cy="3040911"/>
                  <wp:effectExtent l="0" t="0" r="0" b="0"/>
                  <wp:docPr id="1346348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34814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560" cy="3040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4E9EEAF5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693CA478" w14:textId="5C953352" w:rsidR="00002E8E" w:rsidRDefault="00002E8E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Transpose and Product</w:t>
            </w:r>
          </w:p>
        </w:tc>
        <w:tc>
          <w:tcPr>
            <w:tcW w:w="9576" w:type="dxa"/>
            <w:gridSpan w:val="3"/>
          </w:tcPr>
          <w:p w14:paraId="567E841B" w14:textId="2EBFE87E" w:rsidR="00002E8E" w:rsidRPr="00B94BBC" w:rsidRDefault="00002E8E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02E8E">
              <w:rPr>
                <w:noProof/>
                <w:color w:val="A02B93" w:themeColor="accent5"/>
              </w:rPr>
              <w:drawing>
                <wp:inline distT="0" distB="0" distL="0" distR="0" wp14:anchorId="1346EF89" wp14:editId="5A78BD53">
                  <wp:extent cx="5193046" cy="2913321"/>
                  <wp:effectExtent l="0" t="0" r="7620" b="1905"/>
                  <wp:docPr id="6849296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92962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046" cy="2913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6C16" w14:paraId="655AAC9A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19327190" w14:textId="0860E5CB" w:rsidR="00986C16" w:rsidRDefault="00B94BBC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Row and Column Vectors</w:t>
            </w:r>
          </w:p>
        </w:tc>
        <w:tc>
          <w:tcPr>
            <w:tcW w:w="9576" w:type="dxa"/>
            <w:gridSpan w:val="3"/>
          </w:tcPr>
          <w:p w14:paraId="3F3B69E8" w14:textId="706F0EEE" w:rsidR="00986C16" w:rsidRPr="00996654" w:rsidRDefault="00B94BB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94BBC">
              <w:rPr>
                <w:noProof/>
                <w:color w:val="A02B93" w:themeColor="accent5"/>
              </w:rPr>
              <w:drawing>
                <wp:inline distT="0" distB="0" distL="0" distR="0" wp14:anchorId="6F9CBFC3" wp14:editId="67CF4665">
                  <wp:extent cx="5104980" cy="3094075"/>
                  <wp:effectExtent l="0" t="0" r="635" b="0"/>
                  <wp:docPr id="1404419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419618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980" cy="309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BBC" w14:paraId="7F01CE3A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39C540F2" w14:textId="170FE9F5" w:rsidR="00B94BBC" w:rsidRDefault="00002E8E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Dot Product</w:t>
            </w:r>
          </w:p>
        </w:tc>
        <w:tc>
          <w:tcPr>
            <w:tcW w:w="9576" w:type="dxa"/>
            <w:gridSpan w:val="3"/>
          </w:tcPr>
          <w:p w14:paraId="5F5946E6" w14:textId="767F0DEE" w:rsidR="00B94BBC" w:rsidRPr="00B94BBC" w:rsidRDefault="00002E8E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02E8E">
              <w:rPr>
                <w:noProof/>
                <w:color w:val="A02B93" w:themeColor="accent5"/>
              </w:rPr>
              <w:drawing>
                <wp:inline distT="0" distB="0" distL="0" distR="0" wp14:anchorId="0346695D" wp14:editId="5E8170AE">
                  <wp:extent cx="5255385" cy="3370521"/>
                  <wp:effectExtent l="0" t="0" r="2540" b="1905"/>
                  <wp:docPr id="1039100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100006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385" cy="3370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410A16DA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08639698" w14:textId="212599E8" w:rsidR="00002E8E" w:rsidRDefault="00D36343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Sub-Blocks</w:t>
            </w:r>
          </w:p>
        </w:tc>
        <w:tc>
          <w:tcPr>
            <w:tcW w:w="9576" w:type="dxa"/>
            <w:gridSpan w:val="3"/>
          </w:tcPr>
          <w:p w14:paraId="6F94F864" w14:textId="04D03E98" w:rsidR="00FE74C6" w:rsidRPr="00002E8E" w:rsidRDefault="00002E8E" w:rsidP="00FE74C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02E8E">
              <w:rPr>
                <w:noProof/>
                <w:color w:val="A02B93" w:themeColor="accent5"/>
              </w:rPr>
              <w:drawing>
                <wp:inline distT="0" distB="0" distL="0" distR="0" wp14:anchorId="046AA96B" wp14:editId="37DB57BB">
                  <wp:extent cx="3040912" cy="2277629"/>
                  <wp:effectExtent l="0" t="0" r="7620" b="8890"/>
                  <wp:docPr id="665301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30101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912" cy="2277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74C6" w:rsidRPr="00FE74C6">
              <w:rPr>
                <w:noProof/>
                <w:color w:val="A02B93" w:themeColor="accent5"/>
              </w:rPr>
              <w:drawing>
                <wp:inline distT="0" distB="0" distL="0" distR="0" wp14:anchorId="1D02619A" wp14:editId="14A03727">
                  <wp:extent cx="2209470" cy="2360428"/>
                  <wp:effectExtent l="0" t="0" r="635" b="1905"/>
                  <wp:docPr id="64896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9644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470" cy="236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343" w14:paraId="06EA7C8D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7365E6E9" w14:textId="0D3FF631" w:rsidR="00D36343" w:rsidRDefault="00D36343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Products of Block Matrices</w:t>
            </w:r>
          </w:p>
        </w:tc>
        <w:tc>
          <w:tcPr>
            <w:tcW w:w="9576" w:type="dxa"/>
            <w:gridSpan w:val="3"/>
          </w:tcPr>
          <w:p w14:paraId="275870C2" w14:textId="730E2702" w:rsidR="00D36343" w:rsidRPr="00002E8E" w:rsidRDefault="00D36343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36343">
              <w:rPr>
                <w:noProof/>
                <w:color w:val="A02B93" w:themeColor="accent5"/>
              </w:rPr>
              <w:drawing>
                <wp:inline distT="0" distB="0" distL="0" distR="0" wp14:anchorId="00FB64C0" wp14:editId="74C174C7">
                  <wp:extent cx="5246531" cy="2732568"/>
                  <wp:effectExtent l="0" t="0" r="635" b="3175"/>
                  <wp:docPr id="1650122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122887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6531" cy="273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1EA" w14:paraId="30F864B0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7F22EE07" w14:textId="391E6A60" w:rsidR="00EF51EA" w:rsidRDefault="00EF51EA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Example</w:t>
            </w:r>
          </w:p>
        </w:tc>
        <w:tc>
          <w:tcPr>
            <w:tcW w:w="9576" w:type="dxa"/>
            <w:gridSpan w:val="3"/>
          </w:tcPr>
          <w:p w14:paraId="7A1273FB" w14:textId="763FC483" w:rsidR="00EF51EA" w:rsidRPr="00D36343" w:rsidRDefault="00EF51EA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EF51EA">
              <w:rPr>
                <w:noProof/>
                <w:color w:val="A02B93" w:themeColor="accent5"/>
              </w:rPr>
              <w:drawing>
                <wp:inline distT="0" distB="0" distL="0" distR="0" wp14:anchorId="0762CDB4" wp14:editId="5B1B093B">
                  <wp:extent cx="5273748" cy="2237399"/>
                  <wp:effectExtent l="0" t="0" r="3175" b="0"/>
                  <wp:docPr id="13714236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42367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748" cy="2237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1EA" w:rsidRPr="00200815" w14:paraId="0EBB3CAF" w14:textId="77777777" w:rsidTr="00D03140">
        <w:trPr>
          <w:gridAfter w:val="1"/>
          <w:wAfter w:w="231" w:type="dxa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4" w:type="dxa"/>
            <w:gridSpan w:val="3"/>
            <w:shd w:val="clear" w:color="auto" w:fill="D9D9D9" w:themeFill="background1" w:themeFillShade="D9"/>
          </w:tcPr>
          <w:p w14:paraId="50C0C7BB" w14:textId="5E733662" w:rsidR="00EF51EA" w:rsidRPr="00163C72" w:rsidRDefault="00EF51EA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t>Angles and Orthogonal Matrices</w:t>
            </w:r>
          </w:p>
        </w:tc>
      </w:tr>
      <w:tr w:rsidR="00EF51EA" w14:paraId="3EFD71C4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777D5BB8" w14:textId="11D77B41" w:rsidR="00EF51EA" w:rsidRDefault="00D4064A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Length and Angles</w:t>
            </w:r>
          </w:p>
        </w:tc>
        <w:tc>
          <w:tcPr>
            <w:tcW w:w="9576" w:type="dxa"/>
            <w:gridSpan w:val="3"/>
          </w:tcPr>
          <w:p w14:paraId="1F349323" w14:textId="7B3B1B5D" w:rsidR="00EF51EA" w:rsidRPr="00EF51EA" w:rsidRDefault="00D4064A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4064A">
              <w:rPr>
                <w:noProof/>
                <w:color w:val="A02B93" w:themeColor="accent5"/>
              </w:rPr>
              <w:drawing>
                <wp:inline distT="0" distB="0" distL="0" distR="0" wp14:anchorId="2595C79B" wp14:editId="44E5C27B">
                  <wp:extent cx="5178056" cy="2165821"/>
                  <wp:effectExtent l="0" t="0" r="3810" b="6350"/>
                  <wp:docPr id="2092966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96632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865" cy="216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64A" w14:paraId="20BC7374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2C983DD9" w14:textId="3DC887AE" w:rsidR="00D4064A" w:rsidRDefault="009B6C1D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Rotation in 2-D</w:t>
            </w:r>
          </w:p>
        </w:tc>
        <w:tc>
          <w:tcPr>
            <w:tcW w:w="9576" w:type="dxa"/>
            <w:gridSpan w:val="3"/>
          </w:tcPr>
          <w:p w14:paraId="67897E3A" w14:textId="0B8EEC4B" w:rsidR="00D4064A" w:rsidRPr="00D4064A" w:rsidRDefault="009B6C1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B6C1D">
              <w:rPr>
                <w:noProof/>
                <w:color w:val="A02B93" w:themeColor="accent5"/>
              </w:rPr>
              <w:drawing>
                <wp:inline distT="0" distB="0" distL="0" distR="0" wp14:anchorId="050BBF02" wp14:editId="71BB1532">
                  <wp:extent cx="4964988" cy="2345492"/>
                  <wp:effectExtent l="0" t="0" r="7620" b="0"/>
                  <wp:docPr id="173957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95757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515" cy="2349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7EF" w14:paraId="2256A7A4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59769FAB" w14:textId="4EF2A6DF" w:rsidR="00B377EF" w:rsidRDefault="00B377E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Angles and Orthogonal Matrices</w:t>
            </w:r>
          </w:p>
        </w:tc>
        <w:tc>
          <w:tcPr>
            <w:tcW w:w="9576" w:type="dxa"/>
            <w:gridSpan w:val="3"/>
          </w:tcPr>
          <w:p w14:paraId="36D84833" w14:textId="238F5E21" w:rsidR="00B377EF" w:rsidRPr="009B6C1D" w:rsidRDefault="00B377EF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377EF">
              <w:rPr>
                <w:noProof/>
                <w:color w:val="A02B93" w:themeColor="accent5"/>
              </w:rPr>
              <w:drawing>
                <wp:inline distT="0" distB="0" distL="0" distR="0" wp14:anchorId="718FFD61" wp14:editId="46B21B17">
                  <wp:extent cx="4844406" cy="2384938"/>
                  <wp:effectExtent l="0" t="0" r="0" b="0"/>
                  <wp:docPr id="20896015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60154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835" cy="2389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02F" w14:paraId="1DD52780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29952556" w14:textId="1F2F6D15" w:rsidR="0035602F" w:rsidRDefault="0035602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2-D Geometric View</w:t>
            </w:r>
          </w:p>
        </w:tc>
        <w:tc>
          <w:tcPr>
            <w:tcW w:w="9576" w:type="dxa"/>
            <w:gridSpan w:val="3"/>
          </w:tcPr>
          <w:p w14:paraId="59C60C5D" w14:textId="55C0C7E4" w:rsidR="0035602F" w:rsidRPr="00B377EF" w:rsidRDefault="0047318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47318C">
              <w:rPr>
                <w:noProof/>
                <w:color w:val="A02B93" w:themeColor="accent5"/>
              </w:rPr>
              <w:drawing>
                <wp:inline distT="0" distB="0" distL="0" distR="0" wp14:anchorId="5FC161CC" wp14:editId="02F69E2E">
                  <wp:extent cx="5015912" cy="2553763"/>
                  <wp:effectExtent l="0" t="0" r="0" b="0"/>
                  <wp:docPr id="1505887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88702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607" cy="2556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19993F" w14:textId="77777777" w:rsidR="00AE3077" w:rsidRDefault="00AE3077">
      <w:r>
        <w:rPr>
          <w:b/>
          <w:bCs/>
        </w:rPr>
        <w:br w:type="page"/>
      </w:r>
    </w:p>
    <w:tbl>
      <w:tblPr>
        <w:tblStyle w:val="GridTable1Light-Accent1"/>
        <w:tblW w:w="11455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879"/>
        <w:gridCol w:w="9345"/>
        <w:gridCol w:w="231"/>
      </w:tblGrid>
      <w:tr w:rsidR="0047318C" w:rsidRPr="00200815" w14:paraId="5F7C8E6D" w14:textId="77777777" w:rsidTr="00D03140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231" w:type="dxa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4" w:type="dxa"/>
            <w:gridSpan w:val="2"/>
            <w:shd w:val="clear" w:color="auto" w:fill="D9D9D9" w:themeFill="background1" w:themeFillShade="D9"/>
          </w:tcPr>
          <w:p w14:paraId="7FC5B9F9" w14:textId="76AF9CA7" w:rsidR="0047318C" w:rsidRPr="00163C72" w:rsidRDefault="0047318C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lastRenderedPageBreak/>
              <w:t>Coordinates</w:t>
            </w:r>
          </w:p>
        </w:tc>
      </w:tr>
      <w:tr w:rsidR="0047318C" w14:paraId="7A25254D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43578E77" w14:textId="0C043DD0" w:rsidR="0047318C" w:rsidRDefault="0011041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Definition</w:t>
            </w:r>
          </w:p>
        </w:tc>
        <w:tc>
          <w:tcPr>
            <w:tcW w:w="9576" w:type="dxa"/>
            <w:gridSpan w:val="2"/>
          </w:tcPr>
          <w:p w14:paraId="11014E4A" w14:textId="586B274E" w:rsidR="0047318C" w:rsidRPr="0047318C" w:rsidRDefault="0011041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10411">
              <w:rPr>
                <w:noProof/>
                <w:color w:val="A02B93" w:themeColor="accent5"/>
              </w:rPr>
              <w:drawing>
                <wp:inline distT="0" distB="0" distL="0" distR="0" wp14:anchorId="21CFB5C7" wp14:editId="24EC4EC0">
                  <wp:extent cx="3853133" cy="2307265"/>
                  <wp:effectExtent l="0" t="0" r="0" b="0"/>
                  <wp:docPr id="1029034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03483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048" cy="2310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411" w14:paraId="51B4FD68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04BE134F" w14:textId="756BFB71" w:rsidR="00110411" w:rsidRDefault="0011041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Coordinate Transform</w:t>
            </w:r>
          </w:p>
        </w:tc>
        <w:tc>
          <w:tcPr>
            <w:tcW w:w="9576" w:type="dxa"/>
            <w:gridSpan w:val="2"/>
          </w:tcPr>
          <w:p w14:paraId="0AF770F4" w14:textId="011C7046" w:rsidR="00110411" w:rsidRPr="00110411" w:rsidRDefault="0011041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10411">
              <w:rPr>
                <w:noProof/>
                <w:color w:val="A02B93" w:themeColor="accent5"/>
              </w:rPr>
              <w:drawing>
                <wp:inline distT="0" distB="0" distL="0" distR="0" wp14:anchorId="3B0BF00B" wp14:editId="3F2D9CA5">
                  <wp:extent cx="3785191" cy="2100171"/>
                  <wp:effectExtent l="0" t="0" r="6350" b="0"/>
                  <wp:docPr id="1020539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53900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685" cy="2104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1B2" w14:paraId="01636E4C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7DC3F956" w14:textId="4423B542" w:rsidR="00E921B2" w:rsidRDefault="00E921B2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Subspaces</w:t>
            </w:r>
          </w:p>
        </w:tc>
        <w:tc>
          <w:tcPr>
            <w:tcW w:w="9576" w:type="dxa"/>
            <w:gridSpan w:val="2"/>
          </w:tcPr>
          <w:p w14:paraId="62416242" w14:textId="368808CB" w:rsidR="00E921B2" w:rsidRPr="00110411" w:rsidRDefault="00E921B2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E921B2">
              <w:rPr>
                <w:noProof/>
                <w:color w:val="A02B93" w:themeColor="accent5"/>
              </w:rPr>
              <w:drawing>
                <wp:inline distT="0" distB="0" distL="0" distR="0" wp14:anchorId="1BC61443" wp14:editId="033FF013">
                  <wp:extent cx="3751124" cy="2509284"/>
                  <wp:effectExtent l="0" t="0" r="1905" b="5715"/>
                  <wp:docPr id="50145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45093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778" cy="2515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140" w14:paraId="33D6D768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54F02F7C" w14:textId="66109C3C" w:rsidR="00D03140" w:rsidRDefault="00D03140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Subspaces and Coordinates</w:t>
            </w:r>
          </w:p>
        </w:tc>
        <w:tc>
          <w:tcPr>
            <w:tcW w:w="9576" w:type="dxa"/>
            <w:gridSpan w:val="2"/>
          </w:tcPr>
          <w:p w14:paraId="1D5A7F6A" w14:textId="09D5F582" w:rsidR="00D03140" w:rsidRPr="00E921B2" w:rsidRDefault="00D0314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03140">
              <w:rPr>
                <w:noProof/>
                <w:color w:val="A02B93" w:themeColor="accent5"/>
              </w:rPr>
              <w:drawing>
                <wp:inline distT="0" distB="0" distL="0" distR="0" wp14:anchorId="70382CC7" wp14:editId="58381296">
                  <wp:extent cx="4886523" cy="2329452"/>
                  <wp:effectExtent l="0" t="0" r="0" b="0"/>
                  <wp:docPr id="951504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504747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095" cy="2344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1B2" w14:paraId="0EB4AE03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2ED20C83" w14:textId="28663D0E" w:rsidR="00E921B2" w:rsidRDefault="00D03140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Finding the Coordinate</w:t>
            </w:r>
          </w:p>
        </w:tc>
        <w:tc>
          <w:tcPr>
            <w:tcW w:w="9576" w:type="dxa"/>
            <w:gridSpan w:val="2"/>
          </w:tcPr>
          <w:p w14:paraId="4B36C1C6" w14:textId="025BB690" w:rsidR="00E921B2" w:rsidRPr="00E921B2" w:rsidRDefault="00D0314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03140">
              <w:rPr>
                <w:noProof/>
                <w:color w:val="A02B93" w:themeColor="accent5"/>
              </w:rPr>
              <w:drawing>
                <wp:inline distT="0" distB="0" distL="0" distR="0" wp14:anchorId="137754EF" wp14:editId="7836C91A">
                  <wp:extent cx="5080567" cy="1850390"/>
                  <wp:effectExtent l="0" t="0" r="6350" b="0"/>
                  <wp:docPr id="4102142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214293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324" cy="1858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4F4D9E" w14:textId="1C6168DD" w:rsidR="00460B73" w:rsidRDefault="00460B73">
      <w:r>
        <w:br w:type="page"/>
      </w:r>
    </w:p>
    <w:tbl>
      <w:tblPr>
        <w:tblStyle w:val="GridTable1Light-Accent1"/>
        <w:tblW w:w="9481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4740"/>
        <w:gridCol w:w="4741"/>
      </w:tblGrid>
      <w:tr w:rsidR="00460B73" w14:paraId="6EAF7363" w14:textId="77777777" w:rsidTr="00BE22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0" w:type="dxa"/>
            <w:tcBorders>
              <w:right w:val="nil"/>
            </w:tcBorders>
            <w:shd w:val="clear" w:color="auto" w:fill="A5C9EB" w:themeFill="text2" w:themeFillTint="40"/>
          </w:tcPr>
          <w:p w14:paraId="05EE95CF" w14:textId="77777777" w:rsidR="00460B73" w:rsidRPr="000C40CA" w:rsidRDefault="00460B73" w:rsidP="00D06DCE">
            <w:pPr>
              <w:tabs>
                <w:tab w:val="right" w:pos="9229"/>
              </w:tabs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0C40CA">
              <w:rPr>
                <w:sz w:val="28"/>
                <w:szCs w:val="28"/>
              </w:rPr>
              <w:lastRenderedPageBreak/>
              <w:t>Live Session Notes</w:t>
            </w:r>
          </w:p>
        </w:tc>
        <w:tc>
          <w:tcPr>
            <w:tcW w:w="4741" w:type="dxa"/>
            <w:tcBorders>
              <w:left w:val="nil"/>
            </w:tcBorders>
            <w:shd w:val="clear" w:color="auto" w:fill="A5C9EB" w:themeFill="text2" w:themeFillTint="40"/>
          </w:tcPr>
          <w:p w14:paraId="2CF5D9C0" w14:textId="5F8434FD" w:rsidR="00460B73" w:rsidRPr="0068537F" w:rsidRDefault="00A23779" w:rsidP="00D06DCE">
            <w:pPr>
              <w:tabs>
                <w:tab w:val="right" w:pos="9229"/>
              </w:tabs>
              <w:spacing w:line="276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06 Jan 2026</w:t>
            </w:r>
          </w:p>
        </w:tc>
      </w:tr>
    </w:tbl>
    <w:tbl>
      <w:tblPr>
        <w:tblStyle w:val="GridTable1Light-Accent1"/>
        <w:tblW w:w="9535" w:type="dxa"/>
        <w:tblLayout w:type="fixed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2065"/>
        <w:gridCol w:w="2301"/>
        <w:gridCol w:w="5169"/>
      </w:tblGrid>
      <w:tr w:rsidR="000C40CA" w:rsidRPr="004A20F3" w14:paraId="289D9C0D" w14:textId="77777777" w:rsidTr="000C4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D9D9D9" w:themeFill="background1" w:themeFillShade="D9"/>
          </w:tcPr>
          <w:p w14:paraId="7F980812" w14:textId="77777777" w:rsidR="000C40CA" w:rsidRPr="00AB7E16" w:rsidRDefault="000C40CA" w:rsidP="000B5899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Instructor</w:t>
            </w:r>
          </w:p>
        </w:tc>
        <w:tc>
          <w:tcPr>
            <w:tcW w:w="7470" w:type="dxa"/>
            <w:gridSpan w:val="2"/>
            <w:shd w:val="clear" w:color="auto" w:fill="FFFFFF" w:themeFill="background1"/>
          </w:tcPr>
          <w:p w14:paraId="067A9B1F" w14:textId="26469D96" w:rsidR="000C40CA" w:rsidRPr="00546937" w:rsidRDefault="00546937" w:rsidP="000B5899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02B93" w:themeColor="accent5"/>
              </w:rPr>
            </w:pPr>
            <w:r w:rsidRPr="00546937">
              <w:rPr>
                <w:b w:val="0"/>
                <w:bCs w:val="0"/>
                <w:color w:val="A02B93" w:themeColor="accent5"/>
              </w:rPr>
              <w:t>Joseph Slagel (Tanner)</w:t>
            </w:r>
          </w:p>
        </w:tc>
      </w:tr>
      <w:tr w:rsidR="000C40CA" w:rsidRPr="004A20F3" w14:paraId="66934AA8" w14:textId="77777777" w:rsidTr="000C40CA">
        <w:trPr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D9D9D9" w:themeFill="background1" w:themeFillShade="D9"/>
          </w:tcPr>
          <w:p w14:paraId="41786382" w14:textId="77777777" w:rsidR="000C40CA" w:rsidRDefault="000C40CA" w:rsidP="000B5899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Email</w:t>
            </w:r>
          </w:p>
        </w:tc>
        <w:tc>
          <w:tcPr>
            <w:tcW w:w="7470" w:type="dxa"/>
            <w:gridSpan w:val="2"/>
            <w:shd w:val="clear" w:color="auto" w:fill="FFFFFF" w:themeFill="background1"/>
          </w:tcPr>
          <w:p w14:paraId="428E4253" w14:textId="5BEBB951" w:rsidR="000C40CA" w:rsidRPr="00AB72E6" w:rsidRDefault="002E660A" w:rsidP="000B58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1" w:history="1">
              <w:r w:rsidRPr="0027610B">
                <w:rPr>
                  <w:rStyle w:val="Hyperlink"/>
                </w:rPr>
                <w:t>slagel@unc.edu</w:t>
              </w:r>
            </w:hyperlink>
            <w:r>
              <w:t xml:space="preserve"> </w:t>
            </w:r>
          </w:p>
        </w:tc>
      </w:tr>
      <w:tr w:rsidR="000C40CA" w:rsidRPr="004A20F3" w14:paraId="7C0DE19B" w14:textId="77777777" w:rsidTr="000C40C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D9D9D9" w:themeFill="background1" w:themeFillShade="D9"/>
          </w:tcPr>
          <w:p w14:paraId="3BA40D70" w14:textId="77777777" w:rsidR="000C40CA" w:rsidRDefault="000C40CA" w:rsidP="000B5899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Website</w:t>
            </w:r>
          </w:p>
        </w:tc>
        <w:tc>
          <w:tcPr>
            <w:tcW w:w="7470" w:type="dxa"/>
            <w:gridSpan w:val="2"/>
            <w:shd w:val="clear" w:color="auto" w:fill="FFFFFF" w:themeFill="background1"/>
          </w:tcPr>
          <w:p w14:paraId="1FA44593" w14:textId="4D7CF128" w:rsidR="000C40CA" w:rsidRPr="00AB72E6" w:rsidRDefault="002E660A" w:rsidP="000B58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hyperlink r:id="rId82" w:history="1">
              <w:r w:rsidRPr="0027610B">
                <w:rPr>
                  <w:rStyle w:val="Hyperlink"/>
                </w:rPr>
                <w:t>https://shemesh.larc.nasa.gov/people/jts/</w:t>
              </w:r>
            </w:hyperlink>
            <w:r>
              <w:rPr>
                <w:color w:val="A02B93" w:themeColor="accent5"/>
              </w:rPr>
              <w:t xml:space="preserve"> &lt;&lt; NASA!!</w:t>
            </w:r>
          </w:p>
        </w:tc>
      </w:tr>
      <w:tr w:rsidR="000C40CA" w:rsidRPr="004A20F3" w14:paraId="5C9FD9CC" w14:textId="77777777" w:rsidTr="000C40CA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D9D9D9" w:themeFill="background1" w:themeFillShade="D9"/>
          </w:tcPr>
          <w:p w14:paraId="3B94E2E8" w14:textId="77777777" w:rsidR="000C40CA" w:rsidRDefault="000C40CA" w:rsidP="000B5899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Office Hours</w:t>
            </w:r>
          </w:p>
        </w:tc>
        <w:tc>
          <w:tcPr>
            <w:tcW w:w="7470" w:type="dxa"/>
            <w:gridSpan w:val="2"/>
            <w:shd w:val="clear" w:color="auto" w:fill="FFFFFF" w:themeFill="background1"/>
          </w:tcPr>
          <w:p w14:paraId="59D1B1D3" w14:textId="5B5EE94E" w:rsidR="000C40CA" w:rsidRPr="00AB72E6" w:rsidRDefault="00723F8A" w:rsidP="000B58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Friday at 12:00 pm</w:t>
            </w:r>
          </w:p>
        </w:tc>
      </w:tr>
      <w:tr w:rsidR="000C40CA" w14:paraId="24396E03" w14:textId="77777777" w:rsidTr="000C40CA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6" w:type="dxa"/>
            <w:gridSpan w:val="2"/>
            <w:tcBorders>
              <w:right w:val="nil"/>
            </w:tcBorders>
            <w:shd w:val="clear" w:color="auto" w:fill="A5C9EB" w:themeFill="text2" w:themeFillTint="40"/>
          </w:tcPr>
          <w:p w14:paraId="7B734165" w14:textId="77777777" w:rsidR="000C40CA" w:rsidRPr="00C147DC" w:rsidRDefault="000C40CA" w:rsidP="000B5899">
            <w:pPr>
              <w:tabs>
                <w:tab w:val="right" w:pos="9229"/>
              </w:tabs>
              <w:spacing w:line="276" w:lineRule="auto"/>
              <w:rPr>
                <w:b w:val="0"/>
                <w:bCs w:val="0"/>
              </w:rPr>
            </w:pPr>
            <w:r w:rsidRPr="00AB72E6">
              <w:rPr>
                <w:color w:val="0F4761" w:themeColor="accent1" w:themeShade="BF"/>
              </w:rPr>
              <w:t>What to expect</w:t>
            </w:r>
          </w:p>
        </w:tc>
        <w:tc>
          <w:tcPr>
            <w:tcW w:w="5169" w:type="dxa"/>
            <w:tcBorders>
              <w:left w:val="nil"/>
            </w:tcBorders>
            <w:shd w:val="clear" w:color="auto" w:fill="A5C9EB" w:themeFill="text2" w:themeFillTint="40"/>
          </w:tcPr>
          <w:p w14:paraId="0FA0BB2D" w14:textId="0C3AAD89" w:rsidR="000C40CA" w:rsidRPr="00AB72E6" w:rsidRDefault="000C40CA" w:rsidP="000B5899">
            <w:pPr>
              <w:tabs>
                <w:tab w:val="right" w:pos="9229"/>
              </w:tabs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tbl>
      <w:tblPr>
        <w:tblStyle w:val="GridTable1Light-Accent1"/>
        <w:tblW w:w="9481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9481"/>
      </w:tblGrid>
      <w:tr w:rsidR="00460B73" w:rsidRPr="00200815" w14:paraId="51ECF455" w14:textId="77777777" w:rsidTr="000C4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81" w:type="dxa"/>
          </w:tcPr>
          <w:p w14:paraId="12E526DA" w14:textId="77777777" w:rsidR="00460B73" w:rsidRPr="00A7255D" w:rsidRDefault="00A7255D" w:rsidP="00A7255D">
            <w:pPr>
              <w:pStyle w:val="ListParagraph"/>
              <w:numPr>
                <w:ilvl w:val="0"/>
                <w:numId w:val="6"/>
              </w:numPr>
              <w:spacing w:line="276" w:lineRule="auto"/>
            </w:pPr>
            <w:r>
              <w:t>“a really fun class”</w:t>
            </w:r>
          </w:p>
          <w:p w14:paraId="3313734A" w14:textId="77777777" w:rsidR="00A7255D" w:rsidRPr="00CE38C6" w:rsidRDefault="00CE38C6" w:rsidP="00A7255D">
            <w:pPr>
              <w:pStyle w:val="ListParagraph"/>
              <w:numPr>
                <w:ilvl w:val="0"/>
                <w:numId w:val="6"/>
              </w:numPr>
              <w:spacing w:line="276" w:lineRule="auto"/>
            </w:pPr>
            <w:r>
              <w:t>Julia programming language</w:t>
            </w:r>
          </w:p>
          <w:p w14:paraId="5BEA9898" w14:textId="7F6D2F1F" w:rsidR="00CE38C6" w:rsidRPr="00A7255D" w:rsidRDefault="00AE3077" w:rsidP="00A7255D">
            <w:pPr>
              <w:pStyle w:val="ListParagraph"/>
              <w:numPr>
                <w:ilvl w:val="0"/>
                <w:numId w:val="6"/>
              </w:numPr>
              <w:spacing w:line="276" w:lineRule="auto"/>
            </w:pPr>
            <w:r>
              <w:t>assignments due on Sunday</w:t>
            </w:r>
          </w:p>
        </w:tc>
      </w:tr>
    </w:tbl>
    <w:tbl>
      <w:tblPr>
        <w:tblStyle w:val="GridTable1Light-Accent1"/>
        <w:tblW w:w="9535" w:type="dxa"/>
        <w:tblLayout w:type="fixed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4366"/>
        <w:gridCol w:w="5169"/>
      </w:tblGrid>
      <w:tr w:rsidR="00E64DF5" w:rsidRPr="00087EBE" w14:paraId="77A763CC" w14:textId="77777777" w:rsidTr="000B58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6" w:type="dxa"/>
            <w:tcBorders>
              <w:right w:val="nil"/>
            </w:tcBorders>
            <w:shd w:val="clear" w:color="auto" w:fill="A5C9EB" w:themeFill="text2" w:themeFillTint="40"/>
          </w:tcPr>
          <w:p w14:paraId="6E6ADE6A" w14:textId="7156DCBE" w:rsidR="00E64DF5" w:rsidRPr="00087EBE" w:rsidRDefault="00E64DF5" w:rsidP="000B5899">
            <w:pPr>
              <w:tabs>
                <w:tab w:val="right" w:pos="9229"/>
              </w:tabs>
              <w:spacing w:line="276" w:lineRule="auto"/>
            </w:pPr>
            <w:r w:rsidRPr="00087EBE">
              <w:t>Julia Programming Language</w:t>
            </w:r>
          </w:p>
        </w:tc>
        <w:tc>
          <w:tcPr>
            <w:tcW w:w="5169" w:type="dxa"/>
            <w:tcBorders>
              <w:left w:val="nil"/>
            </w:tcBorders>
            <w:shd w:val="clear" w:color="auto" w:fill="A5C9EB" w:themeFill="text2" w:themeFillTint="40"/>
          </w:tcPr>
          <w:p w14:paraId="14E38664" w14:textId="77777777" w:rsidR="00E64DF5" w:rsidRPr="00087EBE" w:rsidRDefault="00E64DF5" w:rsidP="000B5899">
            <w:pPr>
              <w:tabs>
                <w:tab w:val="right" w:pos="9229"/>
              </w:tabs>
              <w:spacing w:line="276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tbl>
      <w:tblPr>
        <w:tblStyle w:val="GridTable1Light-Accent1"/>
        <w:tblW w:w="11136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643"/>
        <w:gridCol w:w="9493"/>
      </w:tblGrid>
      <w:tr w:rsidR="006363EF" w:rsidRPr="004A20F3" w14:paraId="6DA10DD5" w14:textId="77777777" w:rsidTr="00BE22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0A66370D" w14:textId="0762AAB6" w:rsidR="00460B73" w:rsidRDefault="00A24763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What is Julia?</w:t>
            </w:r>
          </w:p>
        </w:tc>
        <w:tc>
          <w:tcPr>
            <w:tcW w:w="9576" w:type="dxa"/>
            <w:shd w:val="clear" w:color="auto" w:fill="FFFFFF" w:themeFill="background1"/>
          </w:tcPr>
          <w:p w14:paraId="179808DF" w14:textId="77777777" w:rsidR="00BE22CF" w:rsidRPr="00BE22CF" w:rsidRDefault="00A24763" w:rsidP="00D06DCE">
            <w:pPr>
              <w:pStyle w:val="ListParagraph"/>
              <w:numPr>
                <w:ilvl w:val="0"/>
                <w:numId w:val="2"/>
              </w:numPr>
              <w:spacing w:after="16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24763">
              <w:rPr>
                <w:b w:val="0"/>
                <w:bCs w:val="0"/>
              </w:rPr>
              <w:t xml:space="preserve">an open-source, multi-platform, high-level, high-performance </w:t>
            </w:r>
          </w:p>
          <w:p w14:paraId="0E5A9CDB" w14:textId="051F29EC" w:rsidR="00460B73" w:rsidRPr="00A24763" w:rsidRDefault="00A24763" w:rsidP="00BE22CF">
            <w:pPr>
              <w:pStyle w:val="ListParagraph"/>
              <w:spacing w:after="160" w:line="276" w:lineRule="auto"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24763">
              <w:rPr>
                <w:b w:val="0"/>
                <w:bCs w:val="0"/>
              </w:rPr>
              <w:t xml:space="preserve">programming language for </w:t>
            </w:r>
            <w:r w:rsidRPr="00AE3077">
              <w:t>technical</w:t>
            </w:r>
            <w:r w:rsidRPr="00A24763">
              <w:rPr>
                <w:b w:val="0"/>
                <w:bCs w:val="0"/>
              </w:rPr>
              <w:t xml:space="preserve"> </w:t>
            </w:r>
            <w:r w:rsidRPr="00AE3077">
              <w:t>computing</w:t>
            </w:r>
            <w:r w:rsidRPr="00A24763">
              <w:rPr>
                <w:b w:val="0"/>
                <w:bCs w:val="0"/>
              </w:rPr>
              <w:t>.</w:t>
            </w:r>
          </w:p>
          <w:p w14:paraId="0FB1BA0D" w14:textId="77777777" w:rsidR="00BE22CF" w:rsidRPr="00BE22CF" w:rsidRDefault="00A24763" w:rsidP="004B35DA">
            <w:pPr>
              <w:pStyle w:val="ListParagraph"/>
              <w:numPr>
                <w:ilvl w:val="0"/>
                <w:numId w:val="2"/>
              </w:numPr>
              <w:spacing w:after="16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02B93" w:themeColor="accent5"/>
              </w:rPr>
            </w:pPr>
            <w:r w:rsidRPr="00A24763">
              <w:rPr>
                <w:b w:val="0"/>
                <w:bCs w:val="0"/>
                <w:color w:val="A02B93" w:themeColor="accent5"/>
              </w:rPr>
              <w:t>an </w:t>
            </w:r>
            <w:r w:rsidRPr="00AE3077">
              <w:rPr>
                <w:color w:val="A02B93" w:themeColor="accent5"/>
              </w:rPr>
              <w:t>LLVM</w:t>
            </w:r>
            <w:r w:rsidRPr="00A24763">
              <w:rPr>
                <w:b w:val="0"/>
                <w:bCs w:val="0"/>
                <w:color w:val="A02B93" w:themeColor="accent5"/>
              </w:rPr>
              <w:t>-</w:t>
            </w:r>
            <w:r w:rsidRPr="00AE3077">
              <w:rPr>
                <w:color w:val="A02B93" w:themeColor="accent5"/>
              </w:rPr>
              <w:t>based</w:t>
            </w:r>
            <w:r w:rsidRPr="00A24763">
              <w:rPr>
                <w:b w:val="0"/>
                <w:bCs w:val="0"/>
                <w:color w:val="A02B93" w:themeColor="accent5"/>
              </w:rPr>
              <w:t> </w:t>
            </w:r>
            <w:r w:rsidRPr="00AE3077">
              <w:rPr>
                <w:color w:val="A02B93" w:themeColor="accent5"/>
              </w:rPr>
              <w:t>JIT</w:t>
            </w:r>
            <w:r w:rsidRPr="00A24763">
              <w:rPr>
                <w:b w:val="0"/>
                <w:bCs w:val="0"/>
                <w:color w:val="A02B93" w:themeColor="accent5"/>
              </w:rPr>
              <w:t> </w:t>
            </w:r>
            <w:r w:rsidRPr="00AE3077">
              <w:rPr>
                <w:color w:val="A02B93" w:themeColor="accent5"/>
              </w:rPr>
              <w:t>compiler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that allows it to match the </w:t>
            </w:r>
            <w:r w:rsidRPr="00AE3077">
              <w:rPr>
                <w:color w:val="A02B93" w:themeColor="accent5"/>
              </w:rPr>
              <w:t>performance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</w:t>
            </w:r>
          </w:p>
          <w:p w14:paraId="58F0A1B2" w14:textId="3E990716" w:rsidR="004B35DA" w:rsidRPr="00A24763" w:rsidRDefault="00A24763" w:rsidP="00BE22CF">
            <w:pPr>
              <w:pStyle w:val="ListParagraph"/>
              <w:spacing w:after="160" w:line="276" w:lineRule="auto"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02B93" w:themeColor="accent5"/>
              </w:rPr>
            </w:pPr>
            <w:r w:rsidRPr="00A24763">
              <w:rPr>
                <w:b w:val="0"/>
                <w:bCs w:val="0"/>
                <w:color w:val="A02B93" w:themeColor="accent5"/>
              </w:rPr>
              <w:t xml:space="preserve">of languages such as </w:t>
            </w:r>
            <w:r w:rsidRPr="00AE3077">
              <w:rPr>
                <w:color w:val="A02B93" w:themeColor="accent5"/>
              </w:rPr>
              <w:t>C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and </w:t>
            </w:r>
            <w:r w:rsidRPr="00AE3077">
              <w:rPr>
                <w:color w:val="A02B93" w:themeColor="accent5"/>
              </w:rPr>
              <w:t>FORTRAN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</w:t>
            </w:r>
            <w:r w:rsidRPr="00AE3077">
              <w:rPr>
                <w:color w:val="A02B93" w:themeColor="accent5"/>
              </w:rPr>
              <w:t>without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the </w:t>
            </w:r>
            <w:r w:rsidRPr="00AE3077">
              <w:rPr>
                <w:b w:val="0"/>
                <w:bCs w:val="0"/>
                <w:color w:val="A02B93" w:themeColor="accent5"/>
              </w:rPr>
              <w:t>hassle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of </w:t>
            </w:r>
            <w:r w:rsidRPr="00AE3077">
              <w:rPr>
                <w:color w:val="A02B93" w:themeColor="accent5"/>
              </w:rPr>
              <w:t>low-level code</w:t>
            </w:r>
          </w:p>
          <w:p w14:paraId="6BA585A9" w14:textId="77777777" w:rsidR="00BE22CF" w:rsidRPr="00BE22CF" w:rsidRDefault="00A24763" w:rsidP="00D06DCE">
            <w:pPr>
              <w:pStyle w:val="ListParagraph"/>
              <w:numPr>
                <w:ilvl w:val="0"/>
                <w:numId w:val="2"/>
              </w:numPr>
              <w:spacing w:after="16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E3077">
              <w:t>dynamically</w:t>
            </w:r>
            <w:r w:rsidRPr="00A24763">
              <w:rPr>
                <w:b w:val="0"/>
                <w:bCs w:val="0"/>
              </w:rPr>
              <w:t xml:space="preserve"> </w:t>
            </w:r>
            <w:r w:rsidRPr="00AE3077">
              <w:t>typed</w:t>
            </w:r>
            <w:r w:rsidRPr="00A24763">
              <w:rPr>
                <w:b w:val="0"/>
                <w:bCs w:val="0"/>
              </w:rPr>
              <w:t xml:space="preserve">, provides multiple dispatches, and is designed for </w:t>
            </w:r>
          </w:p>
          <w:p w14:paraId="41B9FDC2" w14:textId="303B3D25" w:rsidR="004B35DA" w:rsidRPr="00A24763" w:rsidRDefault="00A24763" w:rsidP="00BE22CF">
            <w:pPr>
              <w:pStyle w:val="ListParagraph"/>
              <w:spacing w:after="160" w:line="276" w:lineRule="auto"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E3077">
              <w:t>parallelism</w:t>
            </w:r>
            <w:r w:rsidRPr="00A24763">
              <w:rPr>
                <w:b w:val="0"/>
                <w:bCs w:val="0"/>
              </w:rPr>
              <w:t xml:space="preserve"> and </w:t>
            </w:r>
            <w:r w:rsidRPr="00AE3077">
              <w:t>distributed</w:t>
            </w:r>
            <w:r w:rsidRPr="00A24763">
              <w:rPr>
                <w:b w:val="0"/>
                <w:bCs w:val="0"/>
              </w:rPr>
              <w:t xml:space="preserve"> computation.</w:t>
            </w:r>
          </w:p>
          <w:p w14:paraId="3FC219F0" w14:textId="77777777" w:rsidR="00BE22CF" w:rsidRPr="00BE22CF" w:rsidRDefault="00087EBE" w:rsidP="00D06DCE">
            <w:pPr>
              <w:pStyle w:val="ListParagraph"/>
              <w:numPr>
                <w:ilvl w:val="0"/>
                <w:numId w:val="2"/>
              </w:numPr>
              <w:spacing w:after="16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87EBE">
              <w:rPr>
                <w:b w:val="0"/>
                <w:bCs w:val="0"/>
                <w:color w:val="A02B93" w:themeColor="accent5"/>
              </w:rPr>
              <w:t xml:space="preserve">many built-in </w:t>
            </w:r>
            <w:r w:rsidRPr="00AE3077">
              <w:rPr>
                <w:color w:val="A02B93" w:themeColor="accent5"/>
              </w:rPr>
              <w:t>mathematical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 </w:t>
            </w:r>
            <w:r w:rsidRPr="00AE3077">
              <w:rPr>
                <w:color w:val="A02B93" w:themeColor="accent5"/>
              </w:rPr>
              <w:t>functions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, including special functions </w:t>
            </w:r>
          </w:p>
          <w:p w14:paraId="4E95FE08" w14:textId="3A51D2C1" w:rsidR="004B35DA" w:rsidRPr="00087EBE" w:rsidRDefault="00087EBE" w:rsidP="00BE22CF">
            <w:pPr>
              <w:pStyle w:val="ListParagraph"/>
              <w:spacing w:after="160" w:line="276" w:lineRule="auto"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87EBE">
              <w:rPr>
                <w:b w:val="0"/>
                <w:bCs w:val="0"/>
                <w:color w:val="A02B93" w:themeColor="accent5"/>
              </w:rPr>
              <w:t>(e.g. Gamma</w:t>
            </w:r>
            <w:r w:rsidR="00BE22CF" w:rsidRPr="00087EBE">
              <w:rPr>
                <w:b w:val="0"/>
                <w:bCs w:val="0"/>
                <w:color w:val="A02B93" w:themeColor="accent5"/>
              </w:rPr>
              <w:t>) and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 </w:t>
            </w:r>
            <w:r w:rsidRPr="00C3361A">
              <w:rPr>
                <w:color w:val="A02B93" w:themeColor="accent5"/>
              </w:rPr>
              <w:t>supports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 </w:t>
            </w:r>
            <w:r w:rsidRPr="00C3361A">
              <w:rPr>
                <w:color w:val="A02B93" w:themeColor="accent5"/>
              </w:rPr>
              <w:t>complex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 </w:t>
            </w:r>
            <w:r w:rsidRPr="00C3361A">
              <w:rPr>
                <w:color w:val="A02B93" w:themeColor="accent5"/>
              </w:rPr>
              <w:t>numbers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 right out of the box</w:t>
            </w:r>
            <w:r w:rsidRPr="00087EBE">
              <w:rPr>
                <w:b w:val="0"/>
                <w:bCs w:val="0"/>
              </w:rPr>
              <w:t>.</w:t>
            </w:r>
          </w:p>
          <w:p w14:paraId="4C18C742" w14:textId="120006C1" w:rsidR="00087EBE" w:rsidRPr="00087EBE" w:rsidRDefault="00087EBE" w:rsidP="00D06DCE">
            <w:pPr>
              <w:pStyle w:val="ListParagraph"/>
              <w:numPr>
                <w:ilvl w:val="0"/>
                <w:numId w:val="2"/>
              </w:numPr>
              <w:spacing w:after="16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573D8">
              <w:t>generates</w:t>
            </w:r>
            <w:r w:rsidRPr="00087EBE">
              <w:rPr>
                <w:b w:val="0"/>
                <w:bCs w:val="0"/>
              </w:rPr>
              <w:t xml:space="preserve"> </w:t>
            </w:r>
            <w:r w:rsidRPr="003573D8">
              <w:t>code</w:t>
            </w:r>
            <w:r w:rsidRPr="00087EBE">
              <w:rPr>
                <w:b w:val="0"/>
                <w:bCs w:val="0"/>
              </w:rPr>
              <w:t xml:space="preserve"> automagically thanks to </w:t>
            </w:r>
            <w:r w:rsidRPr="003573D8">
              <w:t>Lisp</w:t>
            </w:r>
            <w:r w:rsidRPr="00087EBE">
              <w:rPr>
                <w:b w:val="0"/>
                <w:bCs w:val="0"/>
              </w:rPr>
              <w:t>-</w:t>
            </w:r>
            <w:r w:rsidRPr="003573D8">
              <w:t>inspired</w:t>
            </w:r>
            <w:r w:rsidRPr="00087EBE">
              <w:rPr>
                <w:b w:val="0"/>
                <w:bCs w:val="0"/>
              </w:rPr>
              <w:t xml:space="preserve"> </w:t>
            </w:r>
            <w:r w:rsidRPr="003573D8">
              <w:t>macros</w:t>
            </w:r>
            <w:r w:rsidRPr="00087EBE">
              <w:rPr>
                <w:b w:val="0"/>
                <w:bCs w:val="0"/>
              </w:rPr>
              <w:t>.</w:t>
            </w:r>
          </w:p>
        </w:tc>
      </w:tr>
      <w:tr w:rsidR="005A4E05" w:rsidRPr="00163C72" w14:paraId="424015FA" w14:textId="77777777" w:rsidTr="00BE22CF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6" w:type="dxa"/>
            <w:gridSpan w:val="2"/>
            <w:shd w:val="clear" w:color="auto" w:fill="D9D9D9" w:themeFill="background1" w:themeFillShade="D9"/>
          </w:tcPr>
          <w:p w14:paraId="594EE1FA" w14:textId="29FD0D85" w:rsidR="005A4E05" w:rsidRPr="00210354" w:rsidRDefault="005A4E05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t>Julia Commands</w:t>
            </w:r>
          </w:p>
        </w:tc>
      </w:tr>
      <w:tr w:rsidR="00DB06D1" w:rsidRPr="004A20F3" w14:paraId="6DA39748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22E549B0" w14:textId="1D33E445" w:rsidR="00087EBE" w:rsidRDefault="000B5E8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Accessing Help</w:t>
            </w:r>
          </w:p>
        </w:tc>
        <w:tc>
          <w:tcPr>
            <w:tcW w:w="9576" w:type="dxa"/>
            <w:shd w:val="clear" w:color="auto" w:fill="FFFFFF" w:themeFill="background1"/>
          </w:tcPr>
          <w:p w14:paraId="5148B70F" w14:textId="45C2A6A8" w:rsidR="00087EBE" w:rsidRPr="005A4E05" w:rsidRDefault="000B5E81" w:rsidP="005A4E0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0B5E81">
              <w:rPr>
                <w:b/>
                <w:bCs/>
                <w:noProof/>
              </w:rPr>
              <w:drawing>
                <wp:inline distT="0" distB="0" distL="0" distR="0" wp14:anchorId="578049B4" wp14:editId="6F9873F3">
                  <wp:extent cx="3829584" cy="1552792"/>
                  <wp:effectExtent l="0" t="0" r="0" b="9525"/>
                  <wp:docPr id="1968361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361135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584" cy="155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6D1" w:rsidRPr="004A20F3" w14:paraId="2A07EF71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10EEF65D" w14:textId="761E204E" w:rsidR="00087EBE" w:rsidRDefault="000B5E8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Comments</w:t>
            </w:r>
          </w:p>
        </w:tc>
        <w:tc>
          <w:tcPr>
            <w:tcW w:w="9576" w:type="dxa"/>
            <w:shd w:val="clear" w:color="auto" w:fill="FFFFFF" w:themeFill="background1"/>
          </w:tcPr>
          <w:p w14:paraId="3A6E06CE" w14:textId="1DB1A943" w:rsidR="00087EBE" w:rsidRPr="006363EF" w:rsidRDefault="006363EF" w:rsidP="006363E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363EF">
              <w:rPr>
                <w:b/>
                <w:bCs/>
                <w:noProof/>
              </w:rPr>
              <w:drawing>
                <wp:inline distT="0" distB="0" distL="0" distR="0" wp14:anchorId="43B72A9C" wp14:editId="504AC91A">
                  <wp:extent cx="4568235" cy="449843"/>
                  <wp:effectExtent l="0" t="0" r="3810" b="7620"/>
                  <wp:docPr id="10895606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56060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122" cy="45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3EF" w:rsidRPr="004A20F3" w14:paraId="23086D6E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569CA2EF" w14:textId="33AF33B4" w:rsidR="00460B73" w:rsidRDefault="006363E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Information About Objects</w:t>
            </w:r>
          </w:p>
        </w:tc>
        <w:tc>
          <w:tcPr>
            <w:tcW w:w="9576" w:type="dxa"/>
            <w:shd w:val="clear" w:color="auto" w:fill="FFFFFF" w:themeFill="background1"/>
          </w:tcPr>
          <w:p w14:paraId="30575FF1" w14:textId="59263590" w:rsidR="00460B73" w:rsidRPr="006363EF" w:rsidRDefault="006363EF" w:rsidP="006363E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6363EF">
              <w:rPr>
                <w:noProof/>
                <w:color w:val="A02B93" w:themeColor="accent5"/>
              </w:rPr>
              <w:drawing>
                <wp:inline distT="0" distB="0" distL="0" distR="0" wp14:anchorId="29E1C6FB" wp14:editId="0491ADEC">
                  <wp:extent cx="4768602" cy="435935"/>
                  <wp:effectExtent l="0" t="0" r="0" b="2540"/>
                  <wp:docPr id="58187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8743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0590" cy="455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3EF" w:rsidRPr="004A20F3" w14:paraId="2CF37CEB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155AD660" w14:textId="13FA812F" w:rsidR="00460B73" w:rsidRDefault="006363E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Using Packages</w:t>
            </w:r>
          </w:p>
        </w:tc>
        <w:tc>
          <w:tcPr>
            <w:tcW w:w="9576" w:type="dxa"/>
            <w:shd w:val="clear" w:color="auto" w:fill="FFFFFF" w:themeFill="background1"/>
          </w:tcPr>
          <w:p w14:paraId="074CEB82" w14:textId="131F45D1" w:rsidR="00460B73" w:rsidRPr="00C30258" w:rsidRDefault="00C30258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0258">
              <w:rPr>
                <w:noProof/>
              </w:rPr>
              <w:drawing>
                <wp:inline distT="0" distB="0" distL="0" distR="0" wp14:anchorId="31C60B9D" wp14:editId="15B851B7">
                  <wp:extent cx="4906060" cy="3181794"/>
                  <wp:effectExtent l="0" t="0" r="8890" b="0"/>
                  <wp:docPr id="21214629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462973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060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3EF" w:rsidRPr="004A20F3" w14:paraId="01C3C99B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140C2109" w14:textId="14DECDCE" w:rsidR="00460B73" w:rsidRDefault="00C30258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The Working Directory</w:t>
            </w:r>
          </w:p>
        </w:tc>
        <w:tc>
          <w:tcPr>
            <w:tcW w:w="9576" w:type="dxa"/>
            <w:shd w:val="clear" w:color="auto" w:fill="FFFFFF" w:themeFill="background1"/>
          </w:tcPr>
          <w:p w14:paraId="74F1F7FE" w14:textId="075853AC" w:rsidR="00460B73" w:rsidRPr="00C30258" w:rsidRDefault="00C30258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30258">
              <w:rPr>
                <w:noProof/>
                <w:color w:val="A02B93" w:themeColor="accent5"/>
              </w:rPr>
              <w:drawing>
                <wp:inline distT="0" distB="0" distL="0" distR="0" wp14:anchorId="628E920C" wp14:editId="1285C8C7">
                  <wp:extent cx="4801270" cy="1238423"/>
                  <wp:effectExtent l="0" t="0" r="0" b="0"/>
                  <wp:docPr id="1509835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835766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258" w:rsidRPr="004A20F3" w14:paraId="2935419C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7C41471A" w14:textId="34904BDF" w:rsidR="00C30258" w:rsidRDefault="00C30258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Arithmetic Operators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6F519E5D" w14:textId="533307EA" w:rsidR="00C30258" w:rsidRPr="00C30258" w:rsidRDefault="00C30258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30258">
              <w:rPr>
                <w:noProof/>
                <w:color w:val="A02B93" w:themeColor="accent5"/>
              </w:rPr>
              <w:drawing>
                <wp:inline distT="0" distB="0" distL="0" distR="0" wp14:anchorId="67C39098" wp14:editId="548F0955">
                  <wp:extent cx="4706007" cy="4153480"/>
                  <wp:effectExtent l="0" t="0" r="0" b="0"/>
                  <wp:docPr id="1854000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00068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415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258" w:rsidRPr="004A20F3" w14:paraId="6756D193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393E2A97" w14:textId="7C1B5A36" w:rsidR="00C30258" w:rsidRDefault="00DB06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Assignment Operators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20F4B880" w14:textId="6A838BA7" w:rsidR="00C30258" w:rsidRPr="00C30258" w:rsidRDefault="00DB06D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B06D1">
              <w:rPr>
                <w:noProof/>
                <w:color w:val="A02B93" w:themeColor="accent5"/>
              </w:rPr>
              <w:drawing>
                <wp:inline distT="0" distB="0" distL="0" distR="0" wp14:anchorId="53917D41" wp14:editId="1958D58D">
                  <wp:extent cx="5141536" cy="1424763"/>
                  <wp:effectExtent l="0" t="0" r="2540" b="4445"/>
                  <wp:docPr id="1427572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572067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986" cy="142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6D1" w:rsidRPr="004A20F3" w14:paraId="0856F944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001E9353" w14:textId="71278397" w:rsidR="00DB06D1" w:rsidRDefault="00DB06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Numeric Comparison Operators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30069A37" w14:textId="12774CAB" w:rsidR="00DB06D1" w:rsidRPr="00DB06D1" w:rsidRDefault="00DB06D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B06D1">
              <w:rPr>
                <w:noProof/>
                <w:color w:val="A02B93" w:themeColor="accent5"/>
              </w:rPr>
              <w:drawing>
                <wp:inline distT="0" distB="0" distL="0" distR="0" wp14:anchorId="05C4E8DB" wp14:editId="1614CB14">
                  <wp:extent cx="5178056" cy="1370857"/>
                  <wp:effectExtent l="0" t="0" r="3810" b="1270"/>
                  <wp:docPr id="1884817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817347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876" cy="1371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0F1" w:rsidRPr="004A20F3" w14:paraId="60CEFF4E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43F97DA5" w14:textId="751C8B29" w:rsidR="00B300F1" w:rsidRDefault="00B300F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Logical Operators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55560A1E" w14:textId="73448BE3" w:rsidR="00B300F1" w:rsidRPr="00DB06D1" w:rsidRDefault="00B300F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300F1">
              <w:rPr>
                <w:noProof/>
                <w:color w:val="A02B93" w:themeColor="accent5"/>
              </w:rPr>
              <w:drawing>
                <wp:inline distT="0" distB="0" distL="0" distR="0" wp14:anchorId="27B781B9" wp14:editId="3A232E07">
                  <wp:extent cx="5198920" cy="953135"/>
                  <wp:effectExtent l="0" t="0" r="1905" b="0"/>
                  <wp:docPr id="1776658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658547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712" cy="95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6D1" w:rsidRPr="004A20F3" w14:paraId="6338807D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5599A245" w14:textId="6F362587" w:rsidR="00DB06D1" w:rsidRDefault="00DB06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Other Operators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01F305F7" w14:textId="1016A936" w:rsidR="00DB06D1" w:rsidRPr="00DB06D1" w:rsidRDefault="00DB06D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B06D1">
              <w:rPr>
                <w:noProof/>
                <w:color w:val="A02B93" w:themeColor="accent5"/>
              </w:rPr>
              <w:drawing>
                <wp:inline distT="0" distB="0" distL="0" distR="0" wp14:anchorId="50663A35" wp14:editId="1B76F32F">
                  <wp:extent cx="4838699" cy="1181100"/>
                  <wp:effectExtent l="0" t="0" r="635" b="0"/>
                  <wp:docPr id="863150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150456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297" cy="118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6D1" w:rsidRPr="004A20F3" w14:paraId="114A8F72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2EECCD1B" w14:textId="3C105EF0" w:rsidR="00DB06D1" w:rsidRDefault="00B300F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Creating Vectors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4D856398" w14:textId="5529C93D" w:rsidR="00DB06D1" w:rsidRPr="00DB06D1" w:rsidRDefault="00B300F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300F1">
              <w:rPr>
                <w:noProof/>
                <w:color w:val="A02B93" w:themeColor="accent5"/>
              </w:rPr>
              <w:drawing>
                <wp:inline distT="0" distB="0" distL="0" distR="0" wp14:anchorId="3F19FDE8" wp14:editId="6D6C6714">
                  <wp:extent cx="5246628" cy="2381693"/>
                  <wp:effectExtent l="0" t="0" r="0" b="0"/>
                  <wp:docPr id="1860234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234453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74" cy="2386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0F1" w:rsidRPr="004A20F3" w14:paraId="6C8112F1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29223F17" w14:textId="5EDA37EB" w:rsidR="00B300F1" w:rsidRDefault="00605F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Vector Functions</w:t>
            </w:r>
          </w:p>
        </w:tc>
        <w:tc>
          <w:tcPr>
            <w:tcW w:w="9576" w:type="dxa"/>
            <w:shd w:val="clear" w:color="auto" w:fill="FFFFFF" w:themeFill="background1"/>
          </w:tcPr>
          <w:p w14:paraId="21DB1353" w14:textId="186AAAE9" w:rsidR="00B300F1" w:rsidRPr="00B300F1" w:rsidRDefault="00605FD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605FD1">
              <w:rPr>
                <w:noProof/>
                <w:color w:val="A02B93" w:themeColor="accent5"/>
              </w:rPr>
              <w:drawing>
                <wp:inline distT="0" distB="0" distL="0" distR="0" wp14:anchorId="1A07A33F" wp14:editId="320E5C0A">
                  <wp:extent cx="4115374" cy="2238687"/>
                  <wp:effectExtent l="0" t="0" r="0" b="9525"/>
                  <wp:docPr id="1601365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365422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374" cy="2238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FD1" w:rsidRPr="004A20F3" w14:paraId="279E2215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5E1A040A" w14:textId="7A092573" w:rsidR="00605FD1" w:rsidRDefault="00605F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Selecting Vector Elements</w:t>
            </w:r>
          </w:p>
        </w:tc>
        <w:tc>
          <w:tcPr>
            <w:tcW w:w="9576" w:type="dxa"/>
            <w:shd w:val="clear" w:color="auto" w:fill="FFFFFF" w:themeFill="background1"/>
          </w:tcPr>
          <w:p w14:paraId="2719E620" w14:textId="75D206DC" w:rsidR="00605FD1" w:rsidRPr="00605FD1" w:rsidRDefault="00605FD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605FD1">
              <w:rPr>
                <w:noProof/>
                <w:color w:val="A02B93" w:themeColor="accent5"/>
              </w:rPr>
              <w:drawing>
                <wp:inline distT="0" distB="0" distL="0" distR="0" wp14:anchorId="155E29A6" wp14:editId="5F013B1E">
                  <wp:extent cx="4965404" cy="4159500"/>
                  <wp:effectExtent l="0" t="0" r="6985" b="0"/>
                  <wp:docPr id="513711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711454" name=""/>
                          <pic:cNvPicPr/>
                        </pic:nvPicPr>
                        <pic:blipFill rotWithShape="1">
                          <a:blip r:embed="rId95"/>
                          <a:srcRect r="68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3556" cy="4166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34DF" w:rsidRPr="004A20F3" w14:paraId="62A32103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549649FE" w14:textId="5BBA3FE4" w:rsidR="005834DF" w:rsidRDefault="005834D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Characters and Strings</w:t>
            </w:r>
          </w:p>
        </w:tc>
        <w:tc>
          <w:tcPr>
            <w:tcW w:w="9576" w:type="dxa"/>
            <w:shd w:val="clear" w:color="auto" w:fill="FFFFFF" w:themeFill="background1"/>
          </w:tcPr>
          <w:p w14:paraId="24A17F73" w14:textId="038B6336" w:rsidR="005834DF" w:rsidRPr="00605FD1" w:rsidRDefault="005834DF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5834DF">
              <w:rPr>
                <w:noProof/>
                <w:color w:val="A02B93" w:themeColor="accent5"/>
              </w:rPr>
              <w:drawing>
                <wp:inline distT="0" distB="0" distL="0" distR="0" wp14:anchorId="1569B68F" wp14:editId="138D384F">
                  <wp:extent cx="4867954" cy="3829584"/>
                  <wp:effectExtent l="0" t="0" r="8890" b="0"/>
                  <wp:docPr id="423989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989629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954" cy="38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27B" w:rsidRPr="004A20F3" w14:paraId="6AFF6D8A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5F7897AF" w14:textId="2EE8A14C" w:rsidR="003C027B" w:rsidRDefault="003C027B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Combining and Splitting Strings</w:t>
            </w:r>
          </w:p>
        </w:tc>
        <w:tc>
          <w:tcPr>
            <w:tcW w:w="9576" w:type="dxa"/>
            <w:shd w:val="clear" w:color="auto" w:fill="FFFFFF" w:themeFill="background1"/>
          </w:tcPr>
          <w:p w14:paraId="305FEC77" w14:textId="612AA35D" w:rsidR="003C027B" w:rsidRPr="005834DF" w:rsidRDefault="003C027B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3C027B">
              <w:rPr>
                <w:noProof/>
                <w:color w:val="A02B93" w:themeColor="accent5"/>
              </w:rPr>
              <w:drawing>
                <wp:inline distT="0" distB="0" distL="0" distR="0" wp14:anchorId="3BCA1F6C" wp14:editId="03FDFE4C">
                  <wp:extent cx="5374937" cy="2083982"/>
                  <wp:effectExtent l="0" t="0" r="0" b="0"/>
                  <wp:docPr id="1701268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268478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533" cy="2086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27B" w:rsidRPr="004A20F3" w14:paraId="241E88A2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2BD18E91" w14:textId="3E4CDEEA" w:rsidR="003C027B" w:rsidRDefault="003C027B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Finding and Mutating Strings</w:t>
            </w:r>
          </w:p>
        </w:tc>
        <w:tc>
          <w:tcPr>
            <w:tcW w:w="9576" w:type="dxa"/>
            <w:shd w:val="clear" w:color="auto" w:fill="FFFFFF" w:themeFill="background1"/>
          </w:tcPr>
          <w:p w14:paraId="21571071" w14:textId="37CF9801" w:rsidR="003C027B" w:rsidRPr="003C027B" w:rsidRDefault="003C027B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3C027B">
              <w:rPr>
                <w:noProof/>
                <w:color w:val="A02B93" w:themeColor="accent5"/>
              </w:rPr>
              <w:drawing>
                <wp:inline distT="0" distB="0" distL="0" distR="0" wp14:anchorId="3207350E" wp14:editId="47048D76">
                  <wp:extent cx="5282830" cy="3023903"/>
                  <wp:effectExtent l="0" t="0" r="0" b="5080"/>
                  <wp:docPr id="97709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09526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124" cy="302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320" w:rsidRPr="004A20F3" w14:paraId="256491BF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4F443977" w14:textId="54B44E6B" w:rsidR="00C33320" w:rsidRDefault="00951905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Defining DataFrames</w:t>
            </w:r>
          </w:p>
        </w:tc>
        <w:tc>
          <w:tcPr>
            <w:tcW w:w="9576" w:type="dxa"/>
            <w:shd w:val="clear" w:color="auto" w:fill="FFFFFF" w:themeFill="background1"/>
          </w:tcPr>
          <w:p w14:paraId="075D67D2" w14:textId="4C26AA1F" w:rsidR="00C33320" w:rsidRPr="003C027B" w:rsidRDefault="00951905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51905">
              <w:rPr>
                <w:noProof/>
                <w:color w:val="A02B93" w:themeColor="accent5"/>
              </w:rPr>
              <w:drawing>
                <wp:inline distT="0" distB="0" distL="0" distR="0" wp14:anchorId="0259576F" wp14:editId="10D5C26D">
                  <wp:extent cx="4678325" cy="4013425"/>
                  <wp:effectExtent l="0" t="0" r="8255" b="6350"/>
                  <wp:docPr id="505893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893865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052" cy="401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1905" w:rsidRPr="004A20F3" w14:paraId="23856E8D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7A0E1A75" w14:textId="16DC2727" w:rsidR="00951905" w:rsidRDefault="00951905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Manipulating DataFrames</w:t>
            </w:r>
          </w:p>
        </w:tc>
        <w:tc>
          <w:tcPr>
            <w:tcW w:w="9576" w:type="dxa"/>
            <w:shd w:val="clear" w:color="auto" w:fill="FFFFFF" w:themeFill="background1"/>
          </w:tcPr>
          <w:p w14:paraId="0A1A06D9" w14:textId="3445A219" w:rsidR="00951905" w:rsidRPr="00951905" w:rsidRDefault="00951905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51905">
              <w:rPr>
                <w:noProof/>
                <w:color w:val="A02B93" w:themeColor="accent5"/>
              </w:rPr>
              <w:drawing>
                <wp:inline distT="0" distB="0" distL="0" distR="0" wp14:anchorId="6E686774" wp14:editId="5A1BAF61">
                  <wp:extent cx="4771739" cy="3955312"/>
                  <wp:effectExtent l="0" t="0" r="0" b="7620"/>
                  <wp:docPr id="1433409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409082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176" cy="3964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009E2E" w14:textId="77777777" w:rsidR="00460B73" w:rsidRDefault="00460B73" w:rsidP="00617645"/>
    <w:sectPr w:rsidR="00460B73">
      <w:headerReference w:type="default" r:id="rId10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F41CF3" w14:textId="77777777" w:rsidR="00CD28A5" w:rsidRDefault="00CD28A5" w:rsidP="00392784">
      <w:pPr>
        <w:spacing w:after="0" w:line="240" w:lineRule="auto"/>
      </w:pPr>
      <w:r>
        <w:separator/>
      </w:r>
    </w:p>
  </w:endnote>
  <w:endnote w:type="continuationSeparator" w:id="0">
    <w:p w14:paraId="69DBE053" w14:textId="77777777" w:rsidR="00CD28A5" w:rsidRDefault="00CD28A5" w:rsidP="003927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FCBB69" w14:textId="77777777" w:rsidR="00CD28A5" w:rsidRDefault="00CD28A5" w:rsidP="00392784">
      <w:pPr>
        <w:spacing w:after="0" w:line="240" w:lineRule="auto"/>
      </w:pPr>
      <w:r>
        <w:separator/>
      </w:r>
    </w:p>
  </w:footnote>
  <w:footnote w:type="continuationSeparator" w:id="0">
    <w:p w14:paraId="4539D6DF" w14:textId="77777777" w:rsidR="00CD28A5" w:rsidRDefault="00CD28A5" w:rsidP="003927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ACC825" w14:textId="738E97A1" w:rsidR="00392784" w:rsidRDefault="00392784">
    <w:pPr>
      <w:pStyle w:val="Header"/>
    </w:pPr>
    <w:r>
      <w:t>DATA750</w:t>
    </w:r>
    <w:r>
      <w:tab/>
      <w:t>Week 1: Matrices</w:t>
    </w:r>
    <w:r>
      <w:tab/>
      <w:t>06 Jan 202</w:t>
    </w:r>
    <w:r w:rsidR="00A23779">
      <w:t>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30480"/>
    <w:multiLevelType w:val="hybridMultilevel"/>
    <w:tmpl w:val="F8EC0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4B5FA3"/>
    <w:multiLevelType w:val="hybridMultilevel"/>
    <w:tmpl w:val="B8042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2A49BA"/>
    <w:multiLevelType w:val="hybridMultilevel"/>
    <w:tmpl w:val="39A00D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7E2183E"/>
    <w:multiLevelType w:val="hybridMultilevel"/>
    <w:tmpl w:val="89A637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06B7BC1"/>
    <w:multiLevelType w:val="hybridMultilevel"/>
    <w:tmpl w:val="B9800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8C5FDD"/>
    <w:multiLevelType w:val="hybridMultilevel"/>
    <w:tmpl w:val="F990B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7147068">
    <w:abstractNumId w:val="0"/>
  </w:num>
  <w:num w:numId="2" w16cid:durableId="207954015">
    <w:abstractNumId w:val="2"/>
  </w:num>
  <w:num w:numId="3" w16cid:durableId="1372222412">
    <w:abstractNumId w:val="3"/>
  </w:num>
  <w:num w:numId="4" w16cid:durableId="1718700967">
    <w:abstractNumId w:val="5"/>
  </w:num>
  <w:num w:numId="5" w16cid:durableId="628903795">
    <w:abstractNumId w:val="4"/>
  </w:num>
  <w:num w:numId="6" w16cid:durableId="701904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1E7"/>
    <w:rsid w:val="00002E8E"/>
    <w:rsid w:val="00012EE4"/>
    <w:rsid w:val="0004793D"/>
    <w:rsid w:val="00064A85"/>
    <w:rsid w:val="0007081A"/>
    <w:rsid w:val="000871E7"/>
    <w:rsid w:val="00087EBE"/>
    <w:rsid w:val="00091092"/>
    <w:rsid w:val="000B0BD4"/>
    <w:rsid w:val="000B5E81"/>
    <w:rsid w:val="000C40CA"/>
    <w:rsid w:val="000D7357"/>
    <w:rsid w:val="00102B50"/>
    <w:rsid w:val="00104F4B"/>
    <w:rsid w:val="00110411"/>
    <w:rsid w:val="0012525C"/>
    <w:rsid w:val="00155DEE"/>
    <w:rsid w:val="00164723"/>
    <w:rsid w:val="00181315"/>
    <w:rsid w:val="001915F1"/>
    <w:rsid w:val="001A19C2"/>
    <w:rsid w:val="001A4F79"/>
    <w:rsid w:val="0020469C"/>
    <w:rsid w:val="00212BE3"/>
    <w:rsid w:val="00246D2C"/>
    <w:rsid w:val="00287B46"/>
    <w:rsid w:val="002E660A"/>
    <w:rsid w:val="003251AF"/>
    <w:rsid w:val="0035602F"/>
    <w:rsid w:val="003573D8"/>
    <w:rsid w:val="00392784"/>
    <w:rsid w:val="003C027B"/>
    <w:rsid w:val="003E375E"/>
    <w:rsid w:val="003E6D2C"/>
    <w:rsid w:val="004005D6"/>
    <w:rsid w:val="00460B73"/>
    <w:rsid w:val="0047318C"/>
    <w:rsid w:val="00485F74"/>
    <w:rsid w:val="004B35DA"/>
    <w:rsid w:val="004C59D1"/>
    <w:rsid w:val="00542C8D"/>
    <w:rsid w:val="00546937"/>
    <w:rsid w:val="005772C5"/>
    <w:rsid w:val="005834DF"/>
    <w:rsid w:val="005A3D3A"/>
    <w:rsid w:val="005A4E05"/>
    <w:rsid w:val="00605FD1"/>
    <w:rsid w:val="00617645"/>
    <w:rsid w:val="006363EF"/>
    <w:rsid w:val="00675523"/>
    <w:rsid w:val="00682B1E"/>
    <w:rsid w:val="006F3895"/>
    <w:rsid w:val="00723F8A"/>
    <w:rsid w:val="00770E82"/>
    <w:rsid w:val="0085145F"/>
    <w:rsid w:val="00860BE5"/>
    <w:rsid w:val="00921735"/>
    <w:rsid w:val="00924AF8"/>
    <w:rsid w:val="00951905"/>
    <w:rsid w:val="009839C4"/>
    <w:rsid w:val="00986C16"/>
    <w:rsid w:val="00996654"/>
    <w:rsid w:val="0099703D"/>
    <w:rsid w:val="009B6C1D"/>
    <w:rsid w:val="009C4D25"/>
    <w:rsid w:val="00A007E1"/>
    <w:rsid w:val="00A23779"/>
    <w:rsid w:val="00A24763"/>
    <w:rsid w:val="00A3642B"/>
    <w:rsid w:val="00A40C5C"/>
    <w:rsid w:val="00A7255D"/>
    <w:rsid w:val="00A8722C"/>
    <w:rsid w:val="00AB19B0"/>
    <w:rsid w:val="00AD7538"/>
    <w:rsid w:val="00AE3077"/>
    <w:rsid w:val="00B01317"/>
    <w:rsid w:val="00B13F57"/>
    <w:rsid w:val="00B172E2"/>
    <w:rsid w:val="00B300F1"/>
    <w:rsid w:val="00B377EF"/>
    <w:rsid w:val="00B91A43"/>
    <w:rsid w:val="00B94BBC"/>
    <w:rsid w:val="00BB4BE9"/>
    <w:rsid w:val="00BE0658"/>
    <w:rsid w:val="00BE22CF"/>
    <w:rsid w:val="00BF0324"/>
    <w:rsid w:val="00C17F45"/>
    <w:rsid w:val="00C25843"/>
    <w:rsid w:val="00C30258"/>
    <w:rsid w:val="00C33320"/>
    <w:rsid w:val="00C3361A"/>
    <w:rsid w:val="00C36A90"/>
    <w:rsid w:val="00C55270"/>
    <w:rsid w:val="00C84B35"/>
    <w:rsid w:val="00CC6110"/>
    <w:rsid w:val="00CD28A5"/>
    <w:rsid w:val="00CE38C6"/>
    <w:rsid w:val="00D03140"/>
    <w:rsid w:val="00D06DCE"/>
    <w:rsid w:val="00D1520E"/>
    <w:rsid w:val="00D16784"/>
    <w:rsid w:val="00D36343"/>
    <w:rsid w:val="00D4064A"/>
    <w:rsid w:val="00D661DA"/>
    <w:rsid w:val="00D87BB6"/>
    <w:rsid w:val="00DB06D1"/>
    <w:rsid w:val="00DB0F61"/>
    <w:rsid w:val="00DC3D57"/>
    <w:rsid w:val="00DD47A3"/>
    <w:rsid w:val="00E17351"/>
    <w:rsid w:val="00E630A6"/>
    <w:rsid w:val="00E64DF5"/>
    <w:rsid w:val="00E921B2"/>
    <w:rsid w:val="00EB25AF"/>
    <w:rsid w:val="00ED5B46"/>
    <w:rsid w:val="00EF51EA"/>
    <w:rsid w:val="00F340D9"/>
    <w:rsid w:val="00F419DF"/>
    <w:rsid w:val="00F9684F"/>
    <w:rsid w:val="00FC1B8F"/>
    <w:rsid w:val="00FD5321"/>
    <w:rsid w:val="00FE7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A09AC"/>
  <w15:chartTrackingRefBased/>
  <w15:docId w15:val="{71167433-94FC-4189-B6B4-9349D0258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4DF5"/>
  </w:style>
  <w:style w:type="paragraph" w:styleId="Heading1">
    <w:name w:val="heading 1"/>
    <w:basedOn w:val="Normal"/>
    <w:next w:val="Normal"/>
    <w:link w:val="Heading1Char"/>
    <w:uiPriority w:val="9"/>
    <w:qFormat/>
    <w:rsid w:val="000871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71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71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71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71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71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71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71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71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71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71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71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71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71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71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71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71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71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71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71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71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71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71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71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71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71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71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71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71E7"/>
    <w:rPr>
      <w:b/>
      <w:bCs/>
      <w:smallCaps/>
      <w:color w:val="0F4761" w:themeColor="accent1" w:themeShade="BF"/>
      <w:spacing w:val="5"/>
    </w:rPr>
  </w:style>
  <w:style w:type="table" w:styleId="GridTable1Light-Accent1">
    <w:name w:val="Grid Table 1 Light Accent 1"/>
    <w:basedOn w:val="TableNormal"/>
    <w:uiPriority w:val="46"/>
    <w:rsid w:val="000871E7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3927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2784"/>
  </w:style>
  <w:style w:type="paragraph" w:styleId="Footer">
    <w:name w:val="footer"/>
    <w:basedOn w:val="Normal"/>
    <w:link w:val="FooterChar"/>
    <w:uiPriority w:val="99"/>
    <w:unhideWhenUsed/>
    <w:rsid w:val="003927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2784"/>
  </w:style>
  <w:style w:type="character" w:styleId="Hyperlink">
    <w:name w:val="Hyperlink"/>
    <w:basedOn w:val="DefaultParagraphFont"/>
    <w:uiPriority w:val="99"/>
    <w:unhideWhenUsed/>
    <w:rsid w:val="000910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10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mailto:slagel@unc.edu" TargetMode="External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7" Type="http://schemas.openxmlformats.org/officeDocument/2006/relationships/hyperlink" Target="https://cs229.stanford.edu/section/cs229-linalg.pdf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hyperlink" Target="https://shemesh.larc.nasa.gov/people/jts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26</Pages>
  <Words>656</Words>
  <Characters>3741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Waller Joe</dc:creator>
  <cp:keywords/>
  <dc:description/>
  <cp:lastModifiedBy>Waller Joe</cp:lastModifiedBy>
  <cp:revision>6</cp:revision>
  <cp:lastPrinted>2026-01-13T06:30:00Z</cp:lastPrinted>
  <dcterms:created xsi:type="dcterms:W3CDTF">2026-01-04T23:18:00Z</dcterms:created>
  <dcterms:modified xsi:type="dcterms:W3CDTF">2026-01-13T06:31:00Z</dcterms:modified>
</cp:coreProperties>
</file>